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平成３０年</w:t>
      </w:r>
      <w:r>
        <w:rPr>
          <w:rFonts w:hint="eastAsia"/>
          <w:lang w:val="en-US" w:eastAsia="ja-JP"/>
        </w:rPr>
        <w:t>10</w:t>
      </w:r>
      <w:r>
        <w:rPr>
          <w:rFonts w:hint="eastAsia"/>
        </w:rPr>
        <w:t>月８日～</w:t>
      </w:r>
      <w:r>
        <w:rPr>
          <w:rFonts w:hint="eastAsia"/>
          <w:lang w:val="en-US" w:eastAsia="ja-JP"/>
        </w:rPr>
        <w:t>11</w:t>
      </w:r>
      <w:r>
        <w:rPr>
          <w:rFonts w:hint="eastAsia"/>
        </w:rPr>
        <w:t>月</w:t>
      </w:r>
      <w:r>
        <w:rPr>
          <w:rFonts w:hint="eastAsia"/>
          <w:lang w:val="en-US" w:eastAsia="ja-JP"/>
        </w:rPr>
        <w:t>7</w:t>
      </w:r>
      <w:r>
        <w:rPr>
          <w:rFonts w:hint="eastAsia"/>
        </w:rPr>
        <w:t>日の運勢</w:t>
      </w:r>
    </w:p>
    <w:p/>
    <w:tbl>
      <w:tblPr>
        <w:tblStyle w:val="8"/>
        <w:tblW w:w="9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7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r>
              <w:rPr>
                <w:rFonts w:hint="eastAsia"/>
              </w:rPr>
              <w:t>エナジー１のあなた</w:t>
            </w:r>
          </w:p>
        </w:tc>
        <w:tc>
          <w:tcPr>
            <w:tcW w:w="7284" w:type="dxa"/>
          </w:tcPr>
          <w:p>
            <w:r>
              <w:rPr>
                <w:rFonts w:hint="eastAsia"/>
              </w:rPr>
              <w:t>　先月はいろいろと悩むことも多かった月となったのではないでしょうか。その時の最善の選択ができましたか？今月はその成果や結果が出てくる月になります。ただ、その現象だけに一喜一憂することなく、あなたがするべきことはそこで自分が尊敬できる人や少し上のレベルの人を見つけ一緒に行動することです。もちろん、思いやりと情熱を持ってですよ。</w:t>
            </w:r>
          </w:p>
          <w:p/>
          <w:p>
            <w:r>
              <w:rPr>
                <w:rFonts w:hint="eastAsia"/>
              </w:rPr>
              <w:t>今月の運気アップカラー　ゴールドとブラック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r>
              <w:rPr>
                <w:rFonts w:hint="eastAsia"/>
              </w:rPr>
              <w:t>エナジー２のあなた</w:t>
            </w:r>
          </w:p>
        </w:tc>
        <w:tc>
          <w:tcPr>
            <w:tcW w:w="7284" w:type="dxa"/>
          </w:tcPr>
          <w:p>
            <w:r>
              <w:rPr>
                <w:rFonts w:hint="eastAsia"/>
              </w:rPr>
              <w:t>　今月から来年へ向けてのアクションを起こします。来年は、十年に一度の大きな分岐点が来ます。それに向けて、まず今月することは勉強です。楽しくやりましょう。今あなたが必要としているもの、或いは好奇心を掻き立てるものなど何でもよい。学びがあなたを成長させ、今年後半に出会う人も情報の質も、それに応じて素晴らしく変わって行きます。</w:t>
            </w:r>
          </w:p>
          <w:p/>
          <w:p>
            <w:r>
              <w:rPr>
                <w:rFonts w:hint="eastAsia"/>
              </w:rPr>
              <w:t>今月の運気アップカラー　黒にゴールドの粒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r>
              <w:rPr>
                <w:rFonts w:hint="eastAsia"/>
              </w:rPr>
              <w:t>エナジー３のあなた</w:t>
            </w:r>
          </w:p>
        </w:tc>
        <w:tc>
          <w:tcPr>
            <w:tcW w:w="7284" w:type="dxa"/>
          </w:tcPr>
          <w:p>
            <w:pPr>
              <w:ind w:firstLine="210" w:firstLineChars="100"/>
            </w:pPr>
            <w:r>
              <w:rPr>
                <w:rFonts w:hint="eastAsia"/>
              </w:rPr>
              <w:t>今月、自分のこととしては、時間をかければ成果が出ることに取り組みましょう。新しい自分になるためには何かを変える必要があるはずです。継続が力になるチャンスなので、続ける工夫をしましょう。例えば子供がラジオ体操のハンコを集めるように、道のりを見える化するのもよいでしょう。目標を明確にし、毎日進捗の記録をつける。</w:t>
            </w:r>
          </w:p>
          <w:p>
            <w:pPr>
              <w:ind w:firstLine="210" w:firstLineChars="100"/>
            </w:pPr>
            <w:r>
              <w:t xml:space="preserve"> </w:t>
            </w:r>
          </w:p>
          <w:p>
            <w:r>
              <w:rPr>
                <w:rFonts w:hint="eastAsia"/>
              </w:rPr>
              <w:t>今月の運気アップカラー　高級感のある真紅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r>
              <w:rPr>
                <w:rFonts w:hint="eastAsia"/>
              </w:rPr>
              <w:t>エナジー４のあなた</w:t>
            </w:r>
          </w:p>
        </w:tc>
        <w:tc>
          <w:tcPr>
            <w:tcW w:w="7284" w:type="dxa"/>
          </w:tcPr>
          <w:p>
            <w:pPr>
              <w:rPr>
                <w:rFonts w:hint="eastAsia"/>
              </w:rPr>
            </w:pPr>
            <w:r>
              <w:rPr>
                <w:rFonts w:hint="eastAsia"/>
              </w:rPr>
              <w:t>　仕事も出会いもトントン拍子にうまくいくチャンスがやってきます。ちょっとサボった人は１／３の確率を見極めて掴んでください。いつも自分からを心がけ「明るく」「心を込めて」「迫力のある」挨拶をして、人のお役に立てる喜びを分かち合いましょう。そして、素直に当たり前のことにも感謝していける自分創りを心がけましょう。</w:t>
            </w:r>
          </w:p>
          <w:p/>
          <w:p>
            <w:r>
              <w:rPr>
                <w:rFonts w:hint="eastAsia"/>
              </w:rPr>
              <w:t>今月の運気アップカラー　艶のある深緑色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r>
              <w:rPr>
                <w:rFonts w:hint="eastAsia"/>
              </w:rPr>
              <w:t>エナジー５のあなた</w:t>
            </w:r>
          </w:p>
        </w:tc>
        <w:tc>
          <w:tcPr>
            <w:tcW w:w="7284" w:type="dxa"/>
          </w:tcPr>
          <w:p>
            <w:pPr>
              <w:ind w:firstLine="210" w:firstLineChars="100"/>
            </w:pPr>
            <w:r>
              <w:rPr>
                <w:rFonts w:hint="eastAsia"/>
              </w:rPr>
              <w:t>いよいよ１０月貴方は離陸体制に！追い風旋毛風が吹く気配です。が！ここでしっかりとベルトを締めなおしましょう。鞄の中お財布の中要チェック！お得意様、遠方の知人、故郷の知人にメール・手紙と気遣い心配りご挨拶回り！場合によっては心づくしのお品をプレゼント少し良いお品を！チョコレートならベルギーというように！</w:t>
            </w:r>
            <w:r>
              <w:t xml:space="preserve"> </w:t>
            </w:r>
          </w:p>
          <w:p>
            <w:pPr>
              <w:ind w:firstLine="210" w:firstLineChars="100"/>
            </w:pPr>
          </w:p>
          <w:p>
            <w:r>
              <w:rPr>
                <w:rFonts w:hint="eastAsia"/>
              </w:rPr>
              <w:t>今月の運気アップカラー　　赤青紫のグラデーション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r>
              <w:rPr>
                <w:rFonts w:hint="eastAsia"/>
              </w:rPr>
              <w:t>エナジー６のあなた</w:t>
            </w:r>
          </w:p>
        </w:tc>
        <w:tc>
          <w:tcPr>
            <w:tcW w:w="7284" w:type="dxa"/>
          </w:tcPr>
          <w:p>
            <w:pPr>
              <w:ind w:firstLine="210" w:firstLineChars="100"/>
              <w:rPr>
                <w:rFonts w:hint="eastAsia"/>
              </w:rPr>
            </w:pPr>
            <w:r>
              <w:rPr>
                <w:rFonts w:hint="eastAsia"/>
              </w:rPr>
              <w:t>整理するものは整理し、これからしようとするものをしっかり、魂と体にねじ込んで下さい。これからあなたの幸運が始まる幕開けです。要らないものは捨て、過去は捨て、今を生きることです。未来は今です。あなたに付いてくるものと付いて来ないものをしっかり見分けて、人間関係を整理整頓してください。</w:t>
            </w:r>
          </w:p>
          <w:p>
            <w:pPr>
              <w:ind w:firstLine="210" w:firstLineChars="100"/>
            </w:pPr>
          </w:p>
          <w:p>
            <w:r>
              <w:rPr>
                <w:rFonts w:hint="eastAsia"/>
              </w:rPr>
              <w:t>今月の運気アップカラー　黒い光りもの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r>
              <w:rPr>
                <w:rFonts w:hint="eastAsia"/>
              </w:rPr>
              <w:t>エナジー７のあなた</w:t>
            </w:r>
          </w:p>
        </w:tc>
        <w:tc>
          <w:tcPr>
            <w:tcW w:w="7284" w:type="dxa"/>
          </w:tcPr>
          <w:p>
            <w:pPr>
              <w:rPr>
                <w:rFonts w:hint="eastAsia"/>
              </w:rPr>
            </w:pPr>
            <w:r>
              <w:rPr>
                <w:rFonts w:hint="eastAsia"/>
              </w:rPr>
              <w:t>　今月は、特に行動には、準備、計画をよくして急ぎ過ぎない事。マイナス面が出易くなるので要注意。でも、行き詰まり困っても、不思議に助け船が現れ援助してくれたりします。でも、人との交流をしなかったり、頑固になって人の意見に耳を傾けないとこれ又、マイナスな事ばかり。日頃から、周りの人から好かれる自分作り、貴方の為ならと、手を貸してくれる様に笑顔を絶やさない事です。</w:t>
            </w:r>
          </w:p>
          <w:p/>
          <w:p>
            <w:r>
              <w:rPr>
                <w:rFonts w:hint="eastAsia"/>
              </w:rPr>
              <w:t>今月の運気アップカラー　秋色のオレンジぽい茶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660" w:type="dxa"/>
          </w:tcPr>
          <w:p>
            <w:r>
              <w:rPr>
                <w:rFonts w:hint="eastAsia"/>
              </w:rPr>
              <w:t>エナジー８のあなた</w:t>
            </w:r>
          </w:p>
        </w:tc>
        <w:tc>
          <w:tcPr>
            <w:tcW w:w="7284" w:type="dxa"/>
          </w:tcPr>
          <w:p>
            <w:pPr>
              <w:ind w:firstLine="210" w:firstLineChars="100"/>
              <w:rPr>
                <w:rFonts w:hint="eastAsia"/>
              </w:rPr>
            </w:pPr>
            <w:r>
              <w:rPr>
                <w:rFonts w:hint="eastAsia"/>
              </w:rPr>
              <w:t>今月は実りの秋そのままに素晴らしい実ができる月です、今までの頑張りが形になります、いい実が収穫できるかそうでないかあなたの今までの行動の結果です。良い収穫であれば、自分一人だけの力ではなく、周りのお陰と垂れる稲穂のように喜びを分かち合い、感謝を具体的に形に表してください。そうでないときはハッキリと間違いに気づくことができます。</w:t>
            </w:r>
          </w:p>
          <w:p/>
          <w:p>
            <w:pPr>
              <w:ind w:firstLine="210" w:firstLineChars="100"/>
            </w:pPr>
            <w:r>
              <w:rPr>
                <w:rFonts w:hint="eastAsia"/>
              </w:rPr>
              <w:t>今月の運気アップカラー　光輝くゴールド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660" w:type="dxa"/>
          </w:tcPr>
          <w:p>
            <w:r>
              <w:rPr>
                <w:rFonts w:hint="eastAsia"/>
              </w:rPr>
              <w:t>エナジー９のあなた</w:t>
            </w:r>
          </w:p>
        </w:tc>
        <w:tc>
          <w:tcPr>
            <w:tcW w:w="7284" w:type="dxa"/>
          </w:tcPr>
          <w:p>
            <w:pPr>
              <w:ind w:firstLine="210" w:firstLineChars="100"/>
              <w:rPr>
                <w:rFonts w:hint="eastAsia"/>
              </w:rPr>
            </w:pPr>
            <w:r>
              <w:rPr>
                <w:rFonts w:hint="eastAsia"/>
              </w:rPr>
              <w:t>今月は①神社へ参拝や自然や大地からのエネルギーを受けとり、深く深呼吸したり瞑想したり、心の中の声を聴いてください。あなたに必要なメッセージや気づきがあるでしょう。②原点回帰してみましょう。初心にかえることで、物事を見つめ直すことができ、考えを改めることで視野を広げることができます。実現したいこと.自分のやりたいこと.なりたい姿が明確になります。</w:t>
            </w:r>
          </w:p>
          <w:p>
            <w:pPr>
              <w:ind w:firstLine="210" w:firstLineChars="100"/>
            </w:pPr>
          </w:p>
          <w:p>
            <w:pPr>
              <w:ind w:firstLine="210" w:firstLineChars="100"/>
            </w:pPr>
            <w:bookmarkStart w:id="0" w:name="_GoBack"/>
            <w:r>
              <w:rPr>
                <w:rFonts w:hint="eastAsia"/>
              </w:rPr>
              <w:t>今月の運気アップカラー　赤　紫</w:t>
            </w:r>
            <w:bookmarkEnd w:id="0"/>
          </w:p>
        </w:tc>
      </w:tr>
    </w:tbl>
    <w:p/>
    <w:sectPr>
      <w:pgSz w:w="11906" w:h="16838"/>
      <w:pgMar w:top="1440" w:right="1080" w:bottom="1440" w:left="108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メイリオ">
    <w:panose1 w:val="020B0604030504040204"/>
    <w:charset w:val="80"/>
    <w:family w:val="modern"/>
    <w:pitch w:val="default"/>
    <w:sig w:usb0="E00002FF" w:usb1="6AC7FFFF" w:usb2="08000012" w:usb3="00000000" w:csb0="6002009F" w:csb1="DFD70000"/>
  </w:font>
  <w:font w:name="ＭＳ Ｐゴシック">
    <w:panose1 w:val="020B0600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97"/>
    <w:rsid w:val="00007620"/>
    <w:rsid w:val="00011DFD"/>
    <w:rsid w:val="00016D32"/>
    <w:rsid w:val="00034A76"/>
    <w:rsid w:val="0007033C"/>
    <w:rsid w:val="000C2725"/>
    <w:rsid w:val="00121F93"/>
    <w:rsid w:val="00130DCC"/>
    <w:rsid w:val="001A0B3E"/>
    <w:rsid w:val="00260781"/>
    <w:rsid w:val="0028789B"/>
    <w:rsid w:val="002919FD"/>
    <w:rsid w:val="002F2414"/>
    <w:rsid w:val="00316688"/>
    <w:rsid w:val="0037747D"/>
    <w:rsid w:val="003934BA"/>
    <w:rsid w:val="003A3164"/>
    <w:rsid w:val="003B66C8"/>
    <w:rsid w:val="004146D5"/>
    <w:rsid w:val="004345BF"/>
    <w:rsid w:val="00453218"/>
    <w:rsid w:val="00460631"/>
    <w:rsid w:val="00480592"/>
    <w:rsid w:val="004A1B2D"/>
    <w:rsid w:val="004A5287"/>
    <w:rsid w:val="004A785C"/>
    <w:rsid w:val="005057EE"/>
    <w:rsid w:val="005442B1"/>
    <w:rsid w:val="0058579C"/>
    <w:rsid w:val="00594886"/>
    <w:rsid w:val="00596C98"/>
    <w:rsid w:val="005B1B6E"/>
    <w:rsid w:val="005B4066"/>
    <w:rsid w:val="005C7771"/>
    <w:rsid w:val="005D1D1B"/>
    <w:rsid w:val="006010A6"/>
    <w:rsid w:val="006175EC"/>
    <w:rsid w:val="0065091D"/>
    <w:rsid w:val="00693E4E"/>
    <w:rsid w:val="006B1BE0"/>
    <w:rsid w:val="006B5A02"/>
    <w:rsid w:val="006C169D"/>
    <w:rsid w:val="006C5997"/>
    <w:rsid w:val="006D0FBC"/>
    <w:rsid w:val="006E762A"/>
    <w:rsid w:val="00704A31"/>
    <w:rsid w:val="0070742C"/>
    <w:rsid w:val="00737AC9"/>
    <w:rsid w:val="00763CA9"/>
    <w:rsid w:val="00781226"/>
    <w:rsid w:val="007B2C63"/>
    <w:rsid w:val="007E0727"/>
    <w:rsid w:val="00802F34"/>
    <w:rsid w:val="00810F1B"/>
    <w:rsid w:val="00810F95"/>
    <w:rsid w:val="00841DDC"/>
    <w:rsid w:val="00845585"/>
    <w:rsid w:val="0085702E"/>
    <w:rsid w:val="008B4FDB"/>
    <w:rsid w:val="008C370B"/>
    <w:rsid w:val="008F4ECE"/>
    <w:rsid w:val="00903164"/>
    <w:rsid w:val="00911D89"/>
    <w:rsid w:val="00934B69"/>
    <w:rsid w:val="0096560B"/>
    <w:rsid w:val="00996AD7"/>
    <w:rsid w:val="00996C4F"/>
    <w:rsid w:val="009A1E74"/>
    <w:rsid w:val="009F2757"/>
    <w:rsid w:val="00A36FB5"/>
    <w:rsid w:val="00A7031D"/>
    <w:rsid w:val="00AB1DCA"/>
    <w:rsid w:val="00AC7B4B"/>
    <w:rsid w:val="00B05070"/>
    <w:rsid w:val="00B11D4C"/>
    <w:rsid w:val="00B473AA"/>
    <w:rsid w:val="00B671A8"/>
    <w:rsid w:val="00B73690"/>
    <w:rsid w:val="00B81101"/>
    <w:rsid w:val="00B81B4C"/>
    <w:rsid w:val="00B94D11"/>
    <w:rsid w:val="00BD1D87"/>
    <w:rsid w:val="00BE68B0"/>
    <w:rsid w:val="00C262F8"/>
    <w:rsid w:val="00C318C6"/>
    <w:rsid w:val="00C3663C"/>
    <w:rsid w:val="00C939E7"/>
    <w:rsid w:val="00CE4B9D"/>
    <w:rsid w:val="00CF75CF"/>
    <w:rsid w:val="00D06283"/>
    <w:rsid w:val="00D20E70"/>
    <w:rsid w:val="00D314BB"/>
    <w:rsid w:val="00D40540"/>
    <w:rsid w:val="00D83DE2"/>
    <w:rsid w:val="00D929E0"/>
    <w:rsid w:val="00DB46BB"/>
    <w:rsid w:val="00E21A79"/>
    <w:rsid w:val="00E271B9"/>
    <w:rsid w:val="00E4746F"/>
    <w:rsid w:val="00E7611F"/>
    <w:rsid w:val="00E9073E"/>
    <w:rsid w:val="00E96E64"/>
    <w:rsid w:val="00EA5D57"/>
    <w:rsid w:val="00EC065A"/>
    <w:rsid w:val="00EF69D3"/>
    <w:rsid w:val="00F32A6C"/>
    <w:rsid w:val="00FC0F02"/>
    <w:rsid w:val="00FE007B"/>
    <w:rsid w:val="00FE15DF"/>
    <w:rsid w:val="00FE6A25"/>
    <w:rsid w:val="7DF15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paragraph" w:styleId="2">
    <w:name w:val="heading 2"/>
    <w:basedOn w:val="1"/>
    <w:next w:val="1"/>
    <w:link w:val="9"/>
    <w:qFormat/>
    <w:uiPriority w:val="9"/>
    <w:pPr>
      <w:widowControl/>
      <w:spacing w:line="432" w:lineRule="auto"/>
      <w:jc w:val="left"/>
      <w:outlineLvl w:val="1"/>
    </w:pPr>
    <w:rPr>
      <w:rFonts w:ascii="メイリオ" w:hAnsi="メイリオ" w:eastAsia="メイリオ" w:cs="ＭＳ Ｐゴシック"/>
      <w:b/>
      <w:bCs/>
      <w:kern w:val="0"/>
      <w:sz w:val="25"/>
      <w:szCs w:val="25"/>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12"/>
    <w:unhideWhenUsed/>
    <w:uiPriority w:val="99"/>
    <w:pPr>
      <w:tabs>
        <w:tab w:val="center" w:pos="4252"/>
        <w:tab w:val="right" w:pos="8504"/>
      </w:tabs>
      <w:snapToGrid w:val="0"/>
    </w:pPr>
  </w:style>
  <w:style w:type="paragraph" w:styleId="4">
    <w:name w:val="header"/>
    <w:basedOn w:val="1"/>
    <w:link w:val="11"/>
    <w:unhideWhenUsed/>
    <w:uiPriority w:val="99"/>
    <w:pPr>
      <w:tabs>
        <w:tab w:val="center" w:pos="4252"/>
        <w:tab w:val="right" w:pos="8504"/>
      </w:tabs>
      <w:snapToGrid w:val="0"/>
    </w:pPr>
  </w:style>
  <w:style w:type="character" w:styleId="6">
    <w:name w:val="Strong"/>
    <w:basedOn w:val="5"/>
    <w:qFormat/>
    <w:uiPriority w:val="22"/>
    <w:rPr>
      <w:b/>
      <w:bCs/>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見出し 2 (文字)"/>
    <w:basedOn w:val="5"/>
    <w:link w:val="2"/>
    <w:uiPriority w:val="9"/>
    <w:rPr>
      <w:rFonts w:ascii="メイリオ" w:hAnsi="メイリオ" w:eastAsia="メイリオ" w:cs="ＭＳ Ｐゴシック"/>
      <w:b/>
      <w:bCs/>
      <w:kern w:val="0"/>
      <w:sz w:val="25"/>
      <w:szCs w:val="25"/>
    </w:rPr>
  </w:style>
  <w:style w:type="paragraph" w:customStyle="1" w:styleId="10">
    <w:name w:val="List Paragraph"/>
    <w:basedOn w:val="1"/>
    <w:qFormat/>
    <w:uiPriority w:val="34"/>
    <w:pPr>
      <w:ind w:left="840" w:leftChars="400"/>
    </w:pPr>
  </w:style>
  <w:style w:type="character" w:customStyle="1" w:styleId="11">
    <w:name w:val="ヘッダー (文字)"/>
    <w:basedOn w:val="5"/>
    <w:link w:val="4"/>
    <w:uiPriority w:val="99"/>
  </w:style>
  <w:style w:type="character" w:customStyle="1" w:styleId="12">
    <w:name w:val="フッター (文字)"/>
    <w:basedOn w:val="5"/>
    <w:link w:val="3"/>
    <w:uiPriority w:val="99"/>
  </w:style>
  <w:style w:type="character" w:customStyle="1" w:styleId="13">
    <w:name w:val="last"/>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263</Words>
  <Characters>1505</Characters>
  <Lines>12</Lines>
  <Paragraphs>3</Paragraphs>
  <TotalTime>0</TotalTime>
  <ScaleCrop>false</ScaleCrop>
  <LinksUpToDate>false</LinksUpToDate>
  <CharactersWithSpaces>1765</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2018-09-30T11:45:00Z</dcterms:created>
  <dc:creator>owner</dc:creator>
  <cp:lastModifiedBy>wixyland A</cp:lastModifiedBy>
  <dcterms:modified xsi:type="dcterms:W3CDTF">2018-10-05T01:10:31Z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