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ja-JP"/>
        </w:rPr>
      </w:pPr>
      <w:r>
        <w:rPr>
          <w:rFonts w:hint="eastAsia"/>
          <w:lang w:val="en-US" w:eastAsia="ja-JP"/>
        </w:rPr>
        <w:t>2019年6月6日～7月7日</w:t>
      </w:r>
    </w:p>
    <w:p>
      <w:pPr>
        <w:rPr>
          <w:rFonts w:hint="eastAsia"/>
          <w:lang w:val="en-US" w:eastAsia="ja-JP"/>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70" w:beforeAutospacing="0" w:after="1020" w:afterAutospacing="0"/>
        <w:ind w:left="0" w:right="0"/>
        <w:jc w:val="center"/>
        <w:textAlignment w:val="baseline"/>
        <w:rPr>
          <w:rFonts w:hint="default" w:ascii="helvetica-w01-light" w:hAnsi="helvetica-w01-light" w:eastAsia="helvetica-w01-light" w:cs="helvetica-w01-light"/>
          <w:i w:val="0"/>
          <w:caps w:val="0"/>
          <w:color w:val="201453"/>
          <w:spacing w:val="0"/>
          <w:sz w:val="30"/>
          <w:szCs w:val="30"/>
          <w:bdr w:val="none" w:color="auto" w:sz="0" w:space="0"/>
          <w:vertAlign w:val="baseline"/>
        </w:rPr>
      </w:pPr>
      <w:r>
        <w:rPr>
          <w:rFonts w:hint="default" w:ascii="helvetica-w01-light" w:hAnsi="helvetica-w01-light" w:eastAsia="helvetica-w01-light" w:cs="helvetica-w01-light"/>
          <w:i w:val="0"/>
          <w:caps w:val="0"/>
          <w:color w:val="201453"/>
          <w:spacing w:val="0"/>
          <w:sz w:val="30"/>
          <w:szCs w:val="30"/>
          <w:bdr w:val="none" w:color="auto" w:sz="0" w:space="0"/>
          <w:vertAlign w:val="baseline"/>
        </w:rPr>
        <w:t>エナジー 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70" w:beforeAutospacing="0" w:after="1020" w:afterAutospacing="0"/>
        <w:ind w:left="0" w:right="0"/>
        <w:jc w:val="both"/>
        <w:textAlignment w:val="baseline"/>
        <w:rPr>
          <w:rFonts w:hint="default" w:ascii="helvetica-w01-light" w:hAnsi="helvetica-w01-light" w:eastAsia="helvetica-w01-light" w:cs="helvetica-w01-light"/>
          <w:color w:val="201453"/>
          <w:spacing w:val="0"/>
          <w:sz w:val="21"/>
          <w:szCs w:val="21"/>
        </w:rPr>
      </w:pPr>
      <w:r>
        <w:rPr>
          <w:rFonts w:hint="default" w:ascii="helvetica-w01-light" w:hAnsi="helvetica-w01-light" w:eastAsia="helvetica-w01-light" w:cs="helvetica-w01-light"/>
          <w:i w:val="0"/>
          <w:caps w:val="0"/>
          <w:color w:val="201453"/>
          <w:spacing w:val="0"/>
          <w:sz w:val="21"/>
          <w:szCs w:val="21"/>
          <w:bdr w:val="none" w:color="auto" w:sz="0" w:space="0"/>
          <w:vertAlign w:val="baseline"/>
        </w:rPr>
        <w:t>先月は公私とも忙しい月になったのではないでしょうか。新たなご縁はできましたか？ある時自然と周りのメンバーが変わることがあります。それはあなたが次のステージへ進む合図。今月はそん</w:t>
      </w:r>
      <w:r>
        <w:rPr>
          <w:rFonts w:hint="eastAsia" w:ascii="helvetica-w01-light" w:hAnsi="helvetica-w01-light" w:eastAsia="ＭＳ 明朝" w:cs="helvetica-w01-light"/>
          <w:i w:val="0"/>
          <w:caps w:val="0"/>
          <w:color w:val="201453"/>
          <w:spacing w:val="0"/>
          <w:sz w:val="21"/>
          <w:szCs w:val="21"/>
          <w:bdr w:val="none" w:color="auto" w:sz="0" w:space="0"/>
          <w:vertAlign w:val="baseline"/>
          <w:lang w:eastAsia="ja-JP"/>
        </w:rPr>
        <w:t>な</w:t>
      </w:r>
      <w:r>
        <w:rPr>
          <w:rFonts w:hint="default" w:ascii="helvetica-w01-light" w:hAnsi="helvetica-w01-light" w:eastAsia="helvetica-w01-light" w:cs="helvetica-w01-light"/>
          <w:i w:val="0"/>
          <w:caps w:val="0"/>
          <w:color w:val="201453"/>
          <w:spacing w:val="0"/>
          <w:sz w:val="21"/>
          <w:szCs w:val="21"/>
          <w:bdr w:val="none" w:color="auto" w:sz="0" w:space="0"/>
          <w:vertAlign w:val="baseline"/>
        </w:rPr>
        <w:t>予兆がある月です。ただどのステージへと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r>
        <w:rPr>
          <w:rFonts w:hint="default" w:ascii="helvetica-w01-light" w:hAnsi="helvetica-w01-light" w:eastAsia="helvetica-w01-light" w:cs="helvetica-w01-light"/>
          <w:i w:val="0"/>
          <w:caps w:val="0"/>
          <w:color w:val="201453"/>
          <w:spacing w:val="0"/>
          <w:sz w:val="21"/>
          <w:szCs w:val="21"/>
          <w:bdr w:val="none" w:color="auto" w:sz="0" w:space="0"/>
          <w:vertAlign w:val="baseline"/>
        </w:rPr>
        <w:t>今月の運気アップカラー　シルバー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96" w:beforeAutospacing="0" w:after="646" w:afterAutospacing="0"/>
        <w:ind w:left="0" w:right="0"/>
        <w:jc w:val="center"/>
        <w:textAlignment w:val="baseline"/>
        <w:rPr>
          <w:rFonts w:ascii="helvetica-w01-light" w:hAnsi="helvetica-w01-light" w:eastAsia="helvetica-w01-light" w:cs="helvetica-w01-light"/>
          <w:color w:val="201453"/>
          <w:spacing w:val="0"/>
          <w:sz w:val="30"/>
          <w:szCs w:val="30"/>
        </w:rPr>
      </w:pPr>
      <w:r>
        <w:rPr>
          <w:rFonts w:hint="default" w:ascii="helvetica-w01-light" w:hAnsi="helvetica-w01-light" w:eastAsia="helvetica-w01-light" w:cs="helvetica-w01-light"/>
          <w:i w:val="0"/>
          <w:caps w:val="0"/>
          <w:color w:val="201453"/>
          <w:spacing w:val="0"/>
          <w:sz w:val="30"/>
          <w:szCs w:val="30"/>
          <w:bdr w:val="none" w:color="auto" w:sz="0" w:space="0"/>
          <w:vertAlign w:val="baseline"/>
        </w:rPr>
        <w:t>エナジー 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color w:val="201453"/>
          <w:spacing w:val="0"/>
          <w:sz w:val="21"/>
          <w:szCs w:val="21"/>
        </w:rPr>
      </w:pPr>
      <w:r>
        <w:rPr>
          <w:rFonts w:hint="default" w:ascii="helvetica-w01-light" w:hAnsi="helvetica-w01-light" w:eastAsia="helvetica-w01-light" w:cs="helvetica-w01-light"/>
          <w:i w:val="0"/>
          <w:caps w:val="0"/>
          <w:color w:val="201453"/>
          <w:spacing w:val="0"/>
          <w:sz w:val="21"/>
          <w:szCs w:val="21"/>
          <w:bdr w:val="none" w:color="auto" w:sz="0" w:space="0"/>
          <w:vertAlign w:val="baseline"/>
        </w:rPr>
        <w:t>先月はこの連休こそは大掃除をすると決めたとたん、風邪でダウンしたり、問題は山積みで、何から手を付けたらよいか迷ったり、家の中は散らかり、大切な書類をなくしたり、お医者様から手術を勧められたが、決心がつかなかった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color w:val="201453"/>
          <w:spacing w:val="0"/>
          <w:sz w:val="21"/>
          <w:szCs w:val="21"/>
        </w:rPr>
      </w:pPr>
      <w:r>
        <w:rPr>
          <w:rFonts w:hint="default" w:ascii="helvetica-w01-light" w:hAnsi="helvetica-w01-light" w:eastAsia="helvetica-w01-light" w:cs="helvetica-w01-light"/>
          <w:i w:val="0"/>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r>
        <w:rPr>
          <w:rFonts w:hint="default" w:ascii="helvetica-w01-light" w:hAnsi="helvetica-w01-light" w:eastAsia="helvetica-w01-light" w:cs="helvetica-w01-light"/>
          <w:i w:val="0"/>
          <w:caps w:val="0"/>
          <w:color w:val="201453"/>
          <w:spacing w:val="0"/>
          <w:sz w:val="21"/>
          <w:szCs w:val="21"/>
          <w:bdr w:val="none" w:color="auto" w:sz="0" w:space="0"/>
          <w:vertAlign w:val="baseline"/>
        </w:rPr>
        <w:t>今月の運気アップカラー　レンガ色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ascii="helvetica-w01-light" w:hAnsi="helvetica-w01-light" w:eastAsia="helvetica-w01-light" w:cs="helvetica-w01-light"/>
          <w:i w:val="0"/>
          <w:caps w:val="0"/>
          <w:color w:val="201453"/>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r>
        <w:rPr>
          <w:rFonts w:ascii="helvetica-w01-light" w:hAnsi="helvetica-w01-light" w:eastAsia="helvetica-w01-light" w:cs="helvetica-w01-light"/>
          <w:i w:val="0"/>
          <w:caps w:val="0"/>
          <w:color w:val="201453"/>
          <w:spacing w:val="0"/>
          <w:sz w:val="30"/>
          <w:szCs w:val="30"/>
        </w:rPr>
        <w:t>エナジー 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梅雨の季節です。今年は高みに登れるチャンス。恵みの雨が降り注ぐ今月は、種まきのチャンスです。でもきちんと計画しないと芽をだしません。今の自分について書きだしましょう。少しでも変えたいと思うこと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パールホワイト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ascii="helvetica-w01-light" w:hAnsi="helvetica-w01-light" w:eastAsia="helvetica-w01-light" w:cs="helvetica-w01-light"/>
          <w:i w:val="0"/>
          <w:caps w:val="0"/>
          <w:color w:val="201453"/>
          <w:spacing w:val="0"/>
          <w:sz w:val="30"/>
          <w:szCs w:val="30"/>
        </w:rPr>
        <w:t>エナジー 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先月、新元号「令和」の新な時代の幕開けと共にあなたにとって良いスタートができましたか？今年は、周囲もよくなる大改革の年です。あなたにとってどんなスタートをしたかが肝心ですし来年の成功に向け種蒔きとしっかりとし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ascii="helvetica-w01-light" w:hAnsi="helvetica-w01-light" w:eastAsia="helvetica-w01-light" w:cs="helvetica-w01-light"/>
          <w:i w:val="0"/>
          <w:caps w:val="0"/>
          <w:color w:val="201453"/>
          <w:spacing w:val="0"/>
          <w:sz w:val="30"/>
          <w:szCs w:val="30"/>
        </w:rPr>
        <w:t>エナジー 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今月は体に一瞬にして光が通り抜け、元気がみなぎるときです。頭がさえ、体がうずうずして飛び出したくなります。そんなあなたですから、思い立ったらすぐ行動、どこかに出かけようとネットで検索、興味のあ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ascii="helvetica-w01-light" w:hAnsi="helvetica-w01-light" w:eastAsia="helvetica-w01-light" w:cs="helvetica-w01-light"/>
          <w:i w:val="0"/>
          <w:caps w:val="0"/>
          <w:color w:val="201453"/>
          <w:spacing w:val="0"/>
          <w:sz w:val="30"/>
          <w:szCs w:val="30"/>
        </w:rPr>
        <w:t>エナジー 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は、たくさんの人との出会いがあり、また多くの情報が入ってくる月です。だからこそ、ふあーっとした気持ちで、人や情報に接すると、情報に踊らされ、自分が振れ、混乱する危険があります。人や情報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透明感のある白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helvetica-w01-light" w:hAnsi="helvetica-w01-light" w:eastAsia="helvetica-w01-light" w:cs="helvetica-w01-light"/>
          <w:i w:val="0"/>
          <w:caps w:val="0"/>
          <w:color w:val="201453"/>
          <w:spacing w:val="0"/>
          <w:sz w:val="30"/>
          <w:szCs w:val="30"/>
        </w:rPr>
      </w:pPr>
      <w:r>
        <w:rPr>
          <w:rFonts w:ascii="helvetica-w01-light" w:hAnsi="helvetica-w01-light" w:eastAsia="helvetica-w01-light" w:cs="helvetica-w01-light"/>
          <w:i w:val="0"/>
          <w:caps w:val="0"/>
          <w:color w:val="201453"/>
          <w:spacing w:val="0"/>
          <w:sz w:val="30"/>
          <w:szCs w:val="30"/>
        </w:rPr>
        <w:t>エナジー 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w01-light" w:hAnsi="helvetica-w01-light" w:eastAsia="helvetica-w01-light" w:cs="helvetica-w01-light"/>
          <w:i w:val="0"/>
          <w:caps w:val="0"/>
          <w:color w:val="201453"/>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は石を強く持ち方針を定めましょう。今年はたくさんの人との出会いから入ってきた情報や風の便りで舞い込んできた情報が、良いか悪いかの見極めに慎重になることが大切な年です。先月はいかがでしかた。イベント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黒をベースに黄色とオレンジの斜線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ascii="helvetica-w01-light" w:hAnsi="helvetica-w01-light" w:eastAsia="helvetica-w01-light" w:cs="helvetica-w01-light"/>
          <w:i w:val="0"/>
          <w:caps w:val="0"/>
          <w:color w:val="201453"/>
          <w:spacing w:val="0"/>
          <w:sz w:val="30"/>
          <w:szCs w:val="30"/>
        </w:rPr>
        <w:t>エナジー 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先月、10年後の自分の姿を、多くの人を幸せにできている自分の姿を思い描くことができましたか？今年は、自分も、自分の気持ちも、大いに変えていくべき年です。あなたは常に、富士山たる自分をイメージし続け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ゴールド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r>
        <w:rPr>
          <w:rFonts w:ascii="helvetica-w01-light" w:hAnsi="helvetica-w01-light" w:eastAsia="helvetica-w01-light" w:cs="helvetica-w01-light"/>
          <w:i w:val="0"/>
          <w:caps w:val="0"/>
          <w:color w:val="201453"/>
          <w:spacing w:val="0"/>
          <w:sz w:val="30"/>
          <w:szCs w:val="30"/>
        </w:rPr>
        <w:t>エナジー 9</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今年のあなたは大変良い年ですが、常に慎重にならないといけない年です。今月は今までの努力が実を結び、喜びが湧き出るときですが、あまりにも有頂天になると、突然闇討ちに遭います。まず食はほどほどに。お酒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rPr>
      </w:pPr>
      <w:r>
        <w:rPr>
          <w:rFonts w:hint="default" w:ascii="helvetica-w01-light" w:hAnsi="helvetica-w01-light" w:eastAsia="helvetica-w01-light" w:cs="helvetica-w01-light"/>
          <w:caps w:val="0"/>
          <w:color w:val="201453"/>
          <w:spacing w:val="0"/>
          <w:sz w:val="21"/>
          <w:szCs w:val="21"/>
          <w:bdr w:val="none" w:color="auto" w:sz="0" w:space="0"/>
          <w:vertAlign w:val="baseline"/>
        </w:rPr>
        <w:t>今月の運気アップカラー　夕日の素晴らしい色合い　日が落ちる前の黒味がかった雲の色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w01-light" w:hAnsi="helvetica-w01-light" w:eastAsia="helvetica-w01-light" w:cs="helvetica-w01-light"/>
          <w:caps w:val="0"/>
          <w:color w:val="201453"/>
          <w:spacing w:val="0"/>
          <w:sz w:val="21"/>
          <w:szCs w:val="21"/>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default" w:ascii="helvetica-w01-light" w:hAnsi="helvetica-w01-light" w:eastAsia="helvetica-w01-light" w:cs="helvetica-w01-light"/>
          <w:i w:val="0"/>
          <w:caps w:val="0"/>
          <w:color w:val="201453"/>
          <w:spacing w:val="0"/>
          <w:sz w:val="21"/>
          <w:szCs w:val="21"/>
          <w:bdr w:val="none" w:color="auto" w:sz="0" w:space="0"/>
          <w:vertAlign w:val="baseline"/>
        </w:rPr>
      </w:pPr>
    </w:p>
    <w:p>
      <w:pPr>
        <w:rPr>
          <w:rFonts w:hint="eastAsia"/>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w01-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12B1C"/>
    <w:rsid w:val="1B012B1C"/>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6"/>
    <w:next w:val="1"/>
    <w:unhideWhenUsed/>
    <w:qFormat/>
    <w:uiPriority w:val="0"/>
    <w:pPr>
      <w:spacing w:before="0" w:beforeAutospacing="1" w:after="0" w:afterAutospacing="1"/>
      <w:jc w:val="left"/>
    </w:pPr>
    <w:rPr>
      <w:rFonts w:hint="eastAsia" w:ascii="SimSun" w:hAnsi="SimSun" w:eastAsia="SimSun" w:cs="SimSun"/>
      <w:b/>
      <w:kern w:val="0"/>
      <w:sz w:val="15"/>
      <w:szCs w:val="15"/>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rFonts w:ascii="Times New Roman" w:hAnsi="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2019-06-28T07:38:00Z</dcterms:created>
  <dc:creator>wixyland A</dc:creator>
  <cp:lastModifiedBy>wixyland A</cp:lastModifiedBy>
  <dcterms:modified xsi:type="dcterms:W3CDTF">2019-06-28T07:52:34Z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