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3E" w:rsidRDefault="006C5997">
      <w:r>
        <w:rPr>
          <w:rFonts w:hint="eastAsia"/>
        </w:rPr>
        <w:t>平成２９年</w:t>
      </w:r>
      <w:r w:rsidR="006010A6">
        <w:rPr>
          <w:rFonts w:hint="eastAsia"/>
        </w:rPr>
        <w:t>１</w:t>
      </w:r>
      <w:r w:rsidR="008C370B">
        <w:rPr>
          <w:rFonts w:hint="eastAsia"/>
        </w:rPr>
        <w:t>２</w:t>
      </w:r>
      <w:r w:rsidR="00C939E7">
        <w:rPr>
          <w:rFonts w:hint="eastAsia"/>
        </w:rPr>
        <w:t>月７</w:t>
      </w:r>
      <w:r w:rsidR="00FC0F02">
        <w:rPr>
          <w:rFonts w:hint="eastAsia"/>
        </w:rPr>
        <w:t>日</w:t>
      </w:r>
      <w:r>
        <w:rPr>
          <w:rFonts w:hint="eastAsia"/>
        </w:rPr>
        <w:t>～</w:t>
      </w:r>
      <w:r w:rsidR="008C370B">
        <w:rPr>
          <w:rFonts w:hint="eastAsia"/>
        </w:rPr>
        <w:t>１</w:t>
      </w:r>
      <w:r w:rsidR="00C939E7">
        <w:rPr>
          <w:rFonts w:hint="eastAsia"/>
        </w:rPr>
        <w:t>月</w:t>
      </w:r>
      <w:r w:rsidR="008C370B">
        <w:rPr>
          <w:rFonts w:hint="eastAsia"/>
        </w:rPr>
        <w:t>５</w:t>
      </w:r>
      <w:r>
        <w:rPr>
          <w:rFonts w:hint="eastAsia"/>
        </w:rPr>
        <w:t>日の１ヶ月の運勢</w:t>
      </w:r>
    </w:p>
    <w:p w:rsidR="006C5997" w:rsidRDefault="006C5997"/>
    <w:tbl>
      <w:tblPr>
        <w:tblStyle w:val="a5"/>
        <w:tblW w:w="0" w:type="auto"/>
        <w:tblLook w:val="04A0" w:firstRow="1" w:lastRow="0" w:firstColumn="1" w:lastColumn="0" w:noHBand="0" w:noVBand="1"/>
      </w:tblPr>
      <w:tblGrid>
        <w:gridCol w:w="2660"/>
        <w:gridCol w:w="7284"/>
      </w:tblGrid>
      <w:tr w:rsidR="006C5997" w:rsidTr="006C5997">
        <w:tc>
          <w:tcPr>
            <w:tcW w:w="2660" w:type="dxa"/>
          </w:tcPr>
          <w:p w:rsidR="006C5997" w:rsidRDefault="006C5997">
            <w:r>
              <w:rPr>
                <w:rFonts w:hint="eastAsia"/>
              </w:rPr>
              <w:t>エナジー１のあなた</w:t>
            </w:r>
          </w:p>
        </w:tc>
        <w:tc>
          <w:tcPr>
            <w:tcW w:w="7284" w:type="dxa"/>
          </w:tcPr>
          <w:p w:rsidR="00841DDC" w:rsidRDefault="008C370B" w:rsidP="00480592">
            <w:pPr>
              <w:rPr>
                <w:rFonts w:hint="eastAsia"/>
              </w:rPr>
            </w:pPr>
            <w:r w:rsidRPr="008C370B">
              <w:rPr>
                <w:rFonts w:hint="eastAsia"/>
              </w:rPr>
              <w:t xml:space="preserve">　もう１２月です。今年も早いな～という声が聞こえてきます。今月はじっくり腰をすえて何にチャレンジするか考える月にしましょう。すぐにチャレンジしたい衝動に駆られますが、そこはぐっと我慢。そして「しなければならない」の義務感のものを探すのではなく「やってみたい」と思える躍動感のあるものを探してみてください。</w:t>
            </w:r>
          </w:p>
          <w:p w:rsidR="008C370B" w:rsidRDefault="008C370B" w:rsidP="00480592"/>
          <w:p w:rsidR="00B05070" w:rsidRDefault="00480592" w:rsidP="00480592">
            <w:r>
              <w:rPr>
                <w:rFonts w:hint="eastAsia"/>
              </w:rPr>
              <w:t xml:space="preserve">今月の運気アップカラー　</w:t>
            </w:r>
            <w:r w:rsidR="008C370B" w:rsidRPr="008C370B">
              <w:rPr>
                <w:rFonts w:hint="eastAsia"/>
              </w:rPr>
              <w:t>シルバー</w:t>
            </w:r>
          </w:p>
        </w:tc>
      </w:tr>
      <w:tr w:rsidR="006C5997" w:rsidTr="006C5997">
        <w:tc>
          <w:tcPr>
            <w:tcW w:w="2660" w:type="dxa"/>
          </w:tcPr>
          <w:p w:rsidR="006C5997" w:rsidRDefault="006C5997">
            <w:r>
              <w:rPr>
                <w:rFonts w:hint="eastAsia"/>
              </w:rPr>
              <w:t>エナジー２のあなた</w:t>
            </w:r>
          </w:p>
        </w:tc>
        <w:tc>
          <w:tcPr>
            <w:tcW w:w="7284" w:type="dxa"/>
          </w:tcPr>
          <w:p w:rsidR="00E9073E" w:rsidRDefault="008C370B" w:rsidP="00E9073E">
            <w:pPr>
              <w:rPr>
                <w:rFonts w:hint="eastAsia"/>
              </w:rPr>
            </w:pPr>
            <w:r w:rsidRPr="008C370B">
              <w:rPr>
                <w:rFonts w:hint="eastAsia"/>
              </w:rPr>
              <w:t xml:space="preserve">　春からこれまで、努力に努力を重ね続けてきた人は、とてもハッピーなことがあります。例えばあなたが学生さんなら、良い成績をとって先生に褒められるかも知れません。社会人の方もこの一年の成績発表がはっきり出るときですから、気を引き締めて、更に頑張ってください。今どう在るべきか気づけばそれが、来年へ向けての新しい種になります。</w:t>
            </w:r>
          </w:p>
          <w:p w:rsidR="00E9073E" w:rsidRDefault="00E9073E" w:rsidP="00E9073E">
            <w:pPr>
              <w:rPr>
                <w:rFonts w:hint="eastAsia"/>
              </w:rPr>
            </w:pPr>
          </w:p>
          <w:p w:rsidR="00EC065A" w:rsidRPr="00EC065A" w:rsidRDefault="00480592" w:rsidP="00E9073E">
            <w:r>
              <w:rPr>
                <w:rFonts w:hint="eastAsia"/>
              </w:rPr>
              <w:t xml:space="preserve">今月の運気アップカラー　</w:t>
            </w:r>
            <w:r w:rsidR="008C370B" w:rsidRPr="008C370B">
              <w:rPr>
                <w:rFonts w:hint="eastAsia"/>
              </w:rPr>
              <w:t>黒中心に赤、回りはゴールド</w:t>
            </w:r>
          </w:p>
        </w:tc>
      </w:tr>
      <w:tr w:rsidR="006C5997" w:rsidTr="006C5997">
        <w:tc>
          <w:tcPr>
            <w:tcW w:w="2660" w:type="dxa"/>
          </w:tcPr>
          <w:p w:rsidR="006C5997" w:rsidRDefault="006C5997">
            <w:r>
              <w:rPr>
                <w:rFonts w:hint="eastAsia"/>
              </w:rPr>
              <w:t>エナジー３のあなた</w:t>
            </w:r>
          </w:p>
        </w:tc>
        <w:tc>
          <w:tcPr>
            <w:tcW w:w="7284" w:type="dxa"/>
          </w:tcPr>
          <w:p w:rsidR="0007033C" w:rsidRDefault="00E9073E" w:rsidP="0007033C">
            <w:pPr>
              <w:rPr>
                <w:rFonts w:hint="eastAsia"/>
              </w:rPr>
            </w:pPr>
            <w:r w:rsidRPr="00E9073E">
              <w:rPr>
                <w:rFonts w:hint="eastAsia"/>
              </w:rPr>
              <w:t xml:space="preserve">　十二月です。あまりの早さに怯える方、来年が楽しみな方、忙しくてそれどころではない方もいるかもしれません。さて、一年の計は元旦にありといいますが、今回の元旦は、十二月中に立てた年間計画を確定する日です。平成三十年への助走期間。新しく始めるなら始める、やりながら考えて元旦に決定印を押せるような計画を練る。</w:t>
            </w:r>
          </w:p>
          <w:p w:rsidR="00E9073E" w:rsidRDefault="00E9073E" w:rsidP="0007033C"/>
          <w:p w:rsidR="00D314BB" w:rsidRDefault="00934B69" w:rsidP="0007033C">
            <w:r>
              <w:rPr>
                <w:rFonts w:hint="eastAsia"/>
              </w:rPr>
              <w:t xml:space="preserve">今月の運気アップカラー　</w:t>
            </w:r>
            <w:r w:rsidR="00E9073E" w:rsidRPr="00E9073E">
              <w:rPr>
                <w:rFonts w:hint="eastAsia"/>
              </w:rPr>
              <w:t>常緑樹のような深緑</w:t>
            </w:r>
          </w:p>
        </w:tc>
      </w:tr>
      <w:tr w:rsidR="006C5997" w:rsidTr="006C5997">
        <w:tc>
          <w:tcPr>
            <w:tcW w:w="2660" w:type="dxa"/>
          </w:tcPr>
          <w:p w:rsidR="006C5997" w:rsidRDefault="006C5997">
            <w:r>
              <w:rPr>
                <w:rFonts w:hint="eastAsia"/>
              </w:rPr>
              <w:t>エナジー４のあなた</w:t>
            </w:r>
          </w:p>
        </w:tc>
        <w:tc>
          <w:tcPr>
            <w:tcW w:w="7284" w:type="dxa"/>
          </w:tcPr>
          <w:p w:rsidR="0007033C" w:rsidRDefault="00E9073E">
            <w:pPr>
              <w:rPr>
                <w:rFonts w:hint="eastAsia"/>
              </w:rPr>
            </w:pPr>
            <w:r w:rsidRPr="00E9073E">
              <w:rPr>
                <w:rFonts w:hint="eastAsia"/>
              </w:rPr>
              <w:t>今月は、行動の月です。先月、準備してスタートしてきた事をとことん粘って、ゆっくり、じっくり行動してみましょう。草木が自然にお任せして育つように、直ぐに結果をだそうと焦らずにゆっくりやることです。あなたの発する言霊の力も強くなりますので感謝と思いやりを込めて、丁寧に周りに降り注ぎましょう。</w:t>
            </w:r>
          </w:p>
          <w:p w:rsidR="002919FD" w:rsidRPr="002919FD" w:rsidRDefault="002919FD"/>
          <w:p w:rsidR="00453218" w:rsidRDefault="00934B69">
            <w:r>
              <w:rPr>
                <w:rFonts w:hint="eastAsia"/>
              </w:rPr>
              <w:t xml:space="preserve">今月の運気アップカラー　</w:t>
            </w:r>
            <w:r w:rsidR="002919FD">
              <w:rPr>
                <w:rFonts w:hint="eastAsia"/>
              </w:rPr>
              <w:t>黒</w:t>
            </w:r>
          </w:p>
        </w:tc>
      </w:tr>
      <w:tr w:rsidR="006C5997" w:rsidTr="006C5997">
        <w:tc>
          <w:tcPr>
            <w:tcW w:w="2660" w:type="dxa"/>
          </w:tcPr>
          <w:p w:rsidR="006C5997" w:rsidRDefault="006C5997">
            <w:r>
              <w:rPr>
                <w:rFonts w:hint="eastAsia"/>
              </w:rPr>
              <w:t>エナジー５のあなた</w:t>
            </w:r>
          </w:p>
        </w:tc>
        <w:tc>
          <w:tcPr>
            <w:tcW w:w="7284" w:type="dxa"/>
          </w:tcPr>
          <w:p w:rsidR="0007033C" w:rsidRDefault="002919FD">
            <w:pPr>
              <w:rPr>
                <w:rFonts w:hint="eastAsia"/>
              </w:rPr>
            </w:pPr>
            <w:r w:rsidRPr="002919FD">
              <w:rPr>
                <w:rFonts w:hint="eastAsia"/>
              </w:rPr>
              <w:t>今月はパピプペポを意識してみましょう。ピンと来たらパッと出てポンとつかむ！行けば見つかる！聞けば情報が入る！観れば気づく！探せば見つけるハッピーなあなたです。が、見つけたものが本物かどうかは？？チャンスは潜んでいますが、十中八九とは言い切れません。時にゆっくり待つことも大事です。</w:t>
            </w:r>
          </w:p>
          <w:p w:rsidR="004A1B2D" w:rsidRDefault="004A1B2D">
            <w:pPr>
              <w:rPr>
                <w:rFonts w:hint="eastAsia"/>
              </w:rPr>
            </w:pPr>
          </w:p>
          <w:p w:rsidR="004A1B2D" w:rsidRDefault="004A1B2D">
            <w:r>
              <w:rPr>
                <w:rFonts w:hint="eastAsia"/>
              </w:rPr>
              <w:t xml:space="preserve">　</w:t>
            </w:r>
          </w:p>
          <w:p w:rsidR="00845585" w:rsidRDefault="00E21A79">
            <w:r>
              <w:rPr>
                <w:rFonts w:hint="eastAsia"/>
              </w:rPr>
              <w:t>今月の運気アップカラー</w:t>
            </w:r>
            <w:r w:rsidR="0007033C">
              <w:rPr>
                <w:rFonts w:hint="eastAsia"/>
              </w:rPr>
              <w:t xml:space="preserve">　　</w:t>
            </w:r>
            <w:r w:rsidR="004A1B2D" w:rsidRPr="004A1B2D">
              <w:rPr>
                <w:rFonts w:hint="eastAsia"/>
              </w:rPr>
              <w:t>ワインレッド</w:t>
            </w:r>
            <w:r w:rsidR="0007033C">
              <w:rPr>
                <w:rFonts w:hint="eastAsia"/>
              </w:rPr>
              <w:t xml:space="preserve">　　　　　　</w:t>
            </w:r>
          </w:p>
        </w:tc>
      </w:tr>
      <w:tr w:rsidR="006C5997" w:rsidTr="006C5997">
        <w:tc>
          <w:tcPr>
            <w:tcW w:w="2660" w:type="dxa"/>
          </w:tcPr>
          <w:p w:rsidR="006C5997" w:rsidRDefault="006C5997">
            <w:r>
              <w:rPr>
                <w:rFonts w:hint="eastAsia"/>
              </w:rPr>
              <w:lastRenderedPageBreak/>
              <w:t>エナジー６のあなた</w:t>
            </w:r>
          </w:p>
        </w:tc>
        <w:tc>
          <w:tcPr>
            <w:tcW w:w="7284" w:type="dxa"/>
          </w:tcPr>
          <w:p w:rsidR="00E21A79" w:rsidRDefault="004A1B2D" w:rsidP="004A1B2D">
            <w:pPr>
              <w:ind w:firstLineChars="100" w:firstLine="210"/>
            </w:pPr>
            <w:r w:rsidRPr="004A1B2D">
              <w:rPr>
                <w:rFonts w:hint="eastAsia"/>
              </w:rPr>
              <w:t>今月は新たな今までになかった出会いが広がっていくときです。そのはじまりは、九月からはじまっていますから、ちょっと思い出してみて下さい。また、ここから繋がる方、情報も、あなたにとっては重要なものとなります。相手に耳を傾ける気持ちをいつもより持って</w:t>
            </w:r>
            <w:r>
              <w:rPr>
                <w:rFonts w:hint="eastAsia"/>
              </w:rPr>
              <w:t>みる</w:t>
            </w:r>
            <w:r w:rsidRPr="004A1B2D">
              <w:rPr>
                <w:rFonts w:hint="eastAsia"/>
              </w:rPr>
              <w:t>と、大事な情報を教えてもらえます。</w:t>
            </w:r>
          </w:p>
          <w:p w:rsidR="0007033C" w:rsidRPr="0007033C" w:rsidRDefault="0007033C" w:rsidP="00911D89"/>
          <w:p w:rsidR="005B1B6E" w:rsidRDefault="00E21A79" w:rsidP="005B1B6E">
            <w:r>
              <w:rPr>
                <w:rFonts w:hint="eastAsia"/>
              </w:rPr>
              <w:t xml:space="preserve">今月の運気アップカラー　</w:t>
            </w:r>
            <w:r w:rsidR="004A1B2D" w:rsidRPr="004A1B2D">
              <w:rPr>
                <w:rFonts w:hint="eastAsia"/>
              </w:rPr>
              <w:t>白と明るいグレー</w:t>
            </w:r>
          </w:p>
        </w:tc>
      </w:tr>
      <w:tr w:rsidR="006C5997" w:rsidTr="006C5997">
        <w:tc>
          <w:tcPr>
            <w:tcW w:w="2660" w:type="dxa"/>
          </w:tcPr>
          <w:p w:rsidR="006C5997" w:rsidRDefault="006C5997">
            <w:r>
              <w:rPr>
                <w:rFonts w:hint="eastAsia"/>
              </w:rPr>
              <w:t>エナジー７のあなた</w:t>
            </w:r>
          </w:p>
        </w:tc>
        <w:tc>
          <w:tcPr>
            <w:tcW w:w="7284" w:type="dxa"/>
          </w:tcPr>
          <w:p w:rsidR="00E21A79" w:rsidRDefault="004A1B2D" w:rsidP="00845585">
            <w:r w:rsidRPr="004A1B2D">
              <w:rPr>
                <w:rFonts w:hint="eastAsia"/>
              </w:rPr>
              <w:t xml:space="preserve">　今、この時間を大切に使って下さい。じっくり「なりたい自分」を目指して、一年の計画を文字にして表して下さい。今月は、我を捨て心を空っぽにして素直な自分作りをして下さい。目を閉じて瞑想して心を空っぽにするのもいいでしょう。自分の顔を鏡に写して笑顔の練習を常にするのも大切な事です。</w:t>
            </w:r>
          </w:p>
          <w:p w:rsidR="005B1B6E" w:rsidRDefault="005B1B6E" w:rsidP="00845585"/>
          <w:p w:rsidR="00845585" w:rsidRDefault="00E21A79" w:rsidP="00845585">
            <w:r>
              <w:rPr>
                <w:rFonts w:hint="eastAsia"/>
              </w:rPr>
              <w:t xml:space="preserve">今月の運気アップカラー　</w:t>
            </w:r>
            <w:r w:rsidR="004A1B2D" w:rsidRPr="004A1B2D">
              <w:rPr>
                <w:rFonts w:hint="eastAsia"/>
              </w:rPr>
              <w:t>黄・オレンジ・柑橘系</w:t>
            </w:r>
          </w:p>
        </w:tc>
      </w:tr>
      <w:tr w:rsidR="006C5997" w:rsidTr="006C5997">
        <w:trPr>
          <w:trHeight w:val="345"/>
        </w:trPr>
        <w:tc>
          <w:tcPr>
            <w:tcW w:w="2660" w:type="dxa"/>
          </w:tcPr>
          <w:p w:rsidR="006C5997" w:rsidRDefault="006C5997" w:rsidP="006C5997">
            <w:r>
              <w:rPr>
                <w:rFonts w:hint="eastAsia"/>
              </w:rPr>
              <w:t>エナジー８のあなた</w:t>
            </w:r>
          </w:p>
        </w:tc>
        <w:tc>
          <w:tcPr>
            <w:tcW w:w="7284" w:type="dxa"/>
          </w:tcPr>
          <w:p w:rsidR="0085702E" w:rsidRDefault="004A1B2D" w:rsidP="0085702E">
            <w:pPr>
              <w:ind w:firstLineChars="100" w:firstLine="210"/>
              <w:rPr>
                <w:rFonts w:hint="eastAsia"/>
              </w:rPr>
            </w:pPr>
            <w:r w:rsidRPr="004A1B2D">
              <w:rPr>
                <w:rFonts w:hint="eastAsia"/>
              </w:rPr>
              <w:t>師走となり、気持ちがイライラしやすくミスやトラブルを起こしやすくなりますので、目標を達成するためにも、周囲の人とのチームワークを大切にし、特に上司や先輩とのコミュニケーションをしっかりとることが重要です。アドバイスを素直に受け止め、独断的にならず、自分磨きを心がけると、周りから援助受けることができます</w:t>
            </w:r>
            <w:r w:rsidR="0085702E">
              <w:rPr>
                <w:rFonts w:hint="eastAsia"/>
              </w:rPr>
              <w:t>。</w:t>
            </w:r>
          </w:p>
          <w:p w:rsidR="0085702E" w:rsidRDefault="0085702E" w:rsidP="0085702E">
            <w:pPr>
              <w:ind w:firstLineChars="100" w:firstLine="210"/>
              <w:rPr>
                <w:rFonts w:hint="eastAsia"/>
              </w:rPr>
            </w:pPr>
          </w:p>
          <w:p w:rsidR="00260781" w:rsidRDefault="00E21A79" w:rsidP="0085702E">
            <w:pPr>
              <w:ind w:firstLineChars="100" w:firstLine="210"/>
            </w:pPr>
            <w:r>
              <w:rPr>
                <w:rFonts w:hint="eastAsia"/>
              </w:rPr>
              <w:t>今月の運気アップカラー</w:t>
            </w:r>
            <w:r w:rsidR="00260781">
              <w:rPr>
                <w:rFonts w:hint="eastAsia"/>
              </w:rPr>
              <w:t xml:space="preserve">　</w:t>
            </w:r>
            <w:r w:rsidR="004A1B2D">
              <w:rPr>
                <w:rFonts w:hint="eastAsia"/>
              </w:rPr>
              <w:t>真っ白</w:t>
            </w:r>
          </w:p>
        </w:tc>
      </w:tr>
      <w:tr w:rsidR="006C5997" w:rsidTr="006C5997">
        <w:trPr>
          <w:trHeight w:val="375"/>
        </w:trPr>
        <w:tc>
          <w:tcPr>
            <w:tcW w:w="2660" w:type="dxa"/>
          </w:tcPr>
          <w:p w:rsidR="006C5997" w:rsidRDefault="006C5997" w:rsidP="006C5997">
            <w:r>
              <w:rPr>
                <w:rFonts w:hint="eastAsia"/>
              </w:rPr>
              <w:t>エナジー９のあなた</w:t>
            </w:r>
          </w:p>
        </w:tc>
        <w:tc>
          <w:tcPr>
            <w:tcW w:w="7284" w:type="dxa"/>
          </w:tcPr>
          <w:p w:rsidR="0085702E" w:rsidRDefault="0085702E" w:rsidP="0085702E">
            <w:pPr>
              <w:ind w:firstLineChars="100" w:firstLine="210"/>
              <w:rPr>
                <w:rFonts w:hint="eastAsia"/>
              </w:rPr>
            </w:pPr>
            <w:r w:rsidRPr="0085702E">
              <w:rPr>
                <w:rFonts w:hint="eastAsia"/>
              </w:rPr>
              <w:t>今月はお祭りの運勢です。胸踊り、感情も激しく沸き立ち、焦りと自己主張が運勢を乱します。誰よりも熱く素直にクールに自分をコントロールしなくちゃいけません。目の前の現実を嘆いては、祭りが興醒めします。もっと積極的に祭りを盛り上げましょう。お祭りはみんなの心を一つにします。</w:t>
            </w:r>
          </w:p>
          <w:p w:rsidR="0085702E" w:rsidRDefault="0085702E" w:rsidP="0085702E">
            <w:pPr>
              <w:ind w:firstLineChars="100" w:firstLine="210"/>
              <w:rPr>
                <w:rFonts w:hint="eastAsia"/>
              </w:rPr>
            </w:pPr>
          </w:p>
          <w:p w:rsidR="00260781" w:rsidRDefault="00E21A79" w:rsidP="0085702E">
            <w:pPr>
              <w:ind w:firstLineChars="100" w:firstLine="210"/>
            </w:pPr>
            <w:r>
              <w:rPr>
                <w:rFonts w:hint="eastAsia"/>
              </w:rPr>
              <w:t>今月の運気アップカラー</w:t>
            </w:r>
            <w:r w:rsidR="00260781">
              <w:rPr>
                <w:rFonts w:hint="eastAsia"/>
              </w:rPr>
              <w:t xml:space="preserve">　</w:t>
            </w:r>
            <w:r w:rsidR="0085702E" w:rsidRPr="0085702E">
              <w:rPr>
                <w:rFonts w:hint="eastAsia"/>
              </w:rPr>
              <w:t>黒っぽい茶か、茶っぽい黒</w:t>
            </w:r>
            <w:bookmarkStart w:id="0" w:name="_GoBack"/>
            <w:bookmarkEnd w:id="0"/>
          </w:p>
        </w:tc>
      </w:tr>
    </w:tbl>
    <w:p w:rsidR="00260781" w:rsidRDefault="00260781"/>
    <w:sectPr w:rsidR="00260781" w:rsidSect="006C59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C8" w:rsidRDefault="003B66C8" w:rsidP="00E271B9">
      <w:r>
        <w:separator/>
      </w:r>
    </w:p>
  </w:endnote>
  <w:endnote w:type="continuationSeparator" w:id="0">
    <w:p w:rsidR="003B66C8" w:rsidRDefault="003B66C8" w:rsidP="00E2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C8" w:rsidRDefault="003B66C8" w:rsidP="00E271B9">
      <w:r>
        <w:separator/>
      </w:r>
    </w:p>
  </w:footnote>
  <w:footnote w:type="continuationSeparator" w:id="0">
    <w:p w:rsidR="003B66C8" w:rsidRDefault="003B66C8" w:rsidP="00E27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97"/>
    <w:rsid w:val="0007033C"/>
    <w:rsid w:val="00121F93"/>
    <w:rsid w:val="001A0B3E"/>
    <w:rsid w:val="00260781"/>
    <w:rsid w:val="002919FD"/>
    <w:rsid w:val="002F2414"/>
    <w:rsid w:val="003B66C8"/>
    <w:rsid w:val="00453218"/>
    <w:rsid w:val="00480592"/>
    <w:rsid w:val="004A1B2D"/>
    <w:rsid w:val="004A785C"/>
    <w:rsid w:val="0058579C"/>
    <w:rsid w:val="00596C98"/>
    <w:rsid w:val="005B1B6E"/>
    <w:rsid w:val="005B4066"/>
    <w:rsid w:val="006010A6"/>
    <w:rsid w:val="006C169D"/>
    <w:rsid w:val="006C5997"/>
    <w:rsid w:val="00704A31"/>
    <w:rsid w:val="00810F1B"/>
    <w:rsid w:val="00841DDC"/>
    <w:rsid w:val="00845585"/>
    <w:rsid w:val="0085702E"/>
    <w:rsid w:val="008B4FDB"/>
    <w:rsid w:val="008C370B"/>
    <w:rsid w:val="00911D89"/>
    <w:rsid w:val="00934B69"/>
    <w:rsid w:val="009A1E74"/>
    <w:rsid w:val="009F2757"/>
    <w:rsid w:val="00B05070"/>
    <w:rsid w:val="00C318C6"/>
    <w:rsid w:val="00C939E7"/>
    <w:rsid w:val="00D20E70"/>
    <w:rsid w:val="00D314BB"/>
    <w:rsid w:val="00E21A79"/>
    <w:rsid w:val="00E271B9"/>
    <w:rsid w:val="00E9073E"/>
    <w:rsid w:val="00EC065A"/>
    <w:rsid w:val="00FC0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57"/>
    <w:pPr>
      <w:widowControl w:val="0"/>
      <w:jc w:val="both"/>
    </w:pPr>
  </w:style>
  <w:style w:type="paragraph" w:styleId="2">
    <w:name w:val="heading 2"/>
    <w:basedOn w:val="a"/>
    <w:link w:val="20"/>
    <w:uiPriority w:val="9"/>
    <w:qFormat/>
    <w:rsid w:val="009F2757"/>
    <w:pPr>
      <w:widowControl/>
      <w:spacing w:line="432" w:lineRule="auto"/>
      <w:jc w:val="left"/>
      <w:outlineLvl w:val="1"/>
    </w:pPr>
    <w:rPr>
      <w:rFonts w:ascii="メイリオ" w:eastAsia="メイリオ" w:hAnsi="メイリオ" w:cs="ＭＳ Ｐゴシック"/>
      <w:b/>
      <w:bCs/>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9F2757"/>
    <w:rPr>
      <w:rFonts w:ascii="メイリオ" w:eastAsia="メイリオ" w:hAnsi="メイリオ" w:cs="ＭＳ Ｐゴシック"/>
      <w:b/>
      <w:bCs/>
      <w:kern w:val="0"/>
      <w:sz w:val="25"/>
      <w:szCs w:val="25"/>
    </w:rPr>
  </w:style>
  <w:style w:type="character" w:styleId="a3">
    <w:name w:val="Strong"/>
    <w:basedOn w:val="a0"/>
    <w:uiPriority w:val="22"/>
    <w:qFormat/>
    <w:rsid w:val="009F2757"/>
    <w:rPr>
      <w:b/>
      <w:bCs/>
    </w:rPr>
  </w:style>
  <w:style w:type="paragraph" w:styleId="a4">
    <w:name w:val="List Paragraph"/>
    <w:basedOn w:val="a"/>
    <w:uiPriority w:val="34"/>
    <w:qFormat/>
    <w:rsid w:val="009F2757"/>
    <w:pPr>
      <w:ind w:leftChars="400" w:left="840"/>
    </w:pPr>
  </w:style>
  <w:style w:type="table" w:styleId="a5">
    <w:name w:val="Table Grid"/>
    <w:basedOn w:val="a1"/>
    <w:uiPriority w:val="59"/>
    <w:rsid w:val="006C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271B9"/>
    <w:pPr>
      <w:tabs>
        <w:tab w:val="center" w:pos="4252"/>
        <w:tab w:val="right" w:pos="8504"/>
      </w:tabs>
      <w:snapToGrid w:val="0"/>
    </w:pPr>
  </w:style>
  <w:style w:type="character" w:customStyle="1" w:styleId="a7">
    <w:name w:val="ヘッダー (文字)"/>
    <w:basedOn w:val="a0"/>
    <w:link w:val="a6"/>
    <w:uiPriority w:val="99"/>
    <w:rsid w:val="00E271B9"/>
  </w:style>
  <w:style w:type="paragraph" w:styleId="a8">
    <w:name w:val="footer"/>
    <w:basedOn w:val="a"/>
    <w:link w:val="a9"/>
    <w:uiPriority w:val="99"/>
    <w:unhideWhenUsed/>
    <w:rsid w:val="00E271B9"/>
    <w:pPr>
      <w:tabs>
        <w:tab w:val="center" w:pos="4252"/>
        <w:tab w:val="right" w:pos="8504"/>
      </w:tabs>
      <w:snapToGrid w:val="0"/>
    </w:pPr>
  </w:style>
  <w:style w:type="character" w:customStyle="1" w:styleId="a9">
    <w:name w:val="フッター (文字)"/>
    <w:basedOn w:val="a0"/>
    <w:link w:val="a8"/>
    <w:uiPriority w:val="99"/>
    <w:rsid w:val="00E27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2017-12-02T15:38:00Z</dcterms:created>
  <dcterms:modified xsi:type="dcterms:W3CDTF">2017-12-02T16:46:00Z</dcterms:modified>
</cp:coreProperties>
</file>