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E" w:rsidRDefault="00903164">
      <w:r>
        <w:rPr>
          <w:rFonts w:hint="eastAsia"/>
        </w:rPr>
        <w:t>平成</w:t>
      </w:r>
      <w:r>
        <w:rPr>
          <w:rFonts w:hint="eastAsia"/>
        </w:rPr>
        <w:t>20</w:t>
      </w:r>
      <w:r>
        <w:rPr>
          <w:rFonts w:hint="eastAsia"/>
        </w:rPr>
        <w:t>年</w:t>
      </w:r>
      <w:r>
        <w:rPr>
          <w:rFonts w:hint="eastAsia"/>
        </w:rPr>
        <w:t>1</w:t>
      </w:r>
      <w:r>
        <w:rPr>
          <w:rFonts w:hint="eastAsia"/>
        </w:rPr>
        <w:t>月</w:t>
      </w:r>
      <w:r>
        <w:rPr>
          <w:rFonts w:hint="eastAsia"/>
        </w:rPr>
        <w:t>5</w:t>
      </w:r>
      <w:r>
        <w:rPr>
          <w:rFonts w:hint="eastAsia"/>
        </w:rPr>
        <w:t>日～</w:t>
      </w:r>
      <w:r>
        <w:rPr>
          <w:rFonts w:hint="eastAsia"/>
        </w:rPr>
        <w:t>2</w:t>
      </w:r>
      <w:r>
        <w:rPr>
          <w:rFonts w:hint="eastAsia"/>
        </w:rPr>
        <w:t>月</w:t>
      </w:r>
      <w:r>
        <w:rPr>
          <w:rFonts w:hint="eastAsia"/>
        </w:rPr>
        <w:t>4</w:t>
      </w:r>
      <w:r>
        <w:rPr>
          <w:rFonts w:hint="eastAsia"/>
        </w:rPr>
        <w:t>日の運勢</w:t>
      </w:r>
    </w:p>
    <w:p w:rsidR="006C5997" w:rsidRDefault="006C5997"/>
    <w:tbl>
      <w:tblPr>
        <w:tblStyle w:val="a5"/>
        <w:tblW w:w="0" w:type="auto"/>
        <w:tblLook w:val="04A0" w:firstRow="1" w:lastRow="0" w:firstColumn="1" w:lastColumn="0" w:noHBand="0" w:noVBand="1"/>
      </w:tblPr>
      <w:tblGrid>
        <w:gridCol w:w="2660"/>
        <w:gridCol w:w="7284"/>
      </w:tblGrid>
      <w:tr w:rsidR="006C5997" w:rsidTr="006C5997">
        <w:tc>
          <w:tcPr>
            <w:tcW w:w="2660" w:type="dxa"/>
          </w:tcPr>
          <w:p w:rsidR="006C5997" w:rsidRDefault="006C5997">
            <w:r>
              <w:rPr>
                <w:rFonts w:hint="eastAsia"/>
              </w:rPr>
              <w:t>エナジー１のあなた</w:t>
            </w:r>
          </w:p>
        </w:tc>
        <w:tc>
          <w:tcPr>
            <w:tcW w:w="7284" w:type="dxa"/>
          </w:tcPr>
          <w:p w:rsidR="008C370B" w:rsidRDefault="008C370B" w:rsidP="00480592">
            <w:r w:rsidRPr="008C370B">
              <w:rPr>
                <w:rFonts w:hint="eastAsia"/>
              </w:rPr>
              <w:t xml:space="preserve">　</w:t>
            </w:r>
            <w:r w:rsidR="00763CA9" w:rsidRPr="00763CA9">
              <w:rPr>
                <w:rFonts w:hint="eastAsia"/>
              </w:rPr>
              <w:t>今月は、仕事やプライベート含め、トータルで全てが明るみにでる月です。また、調子に乗りやすくなる時でもあります。結果、吉と出た方、良くない結果が出た方、それぞれだと思いますが、それは今までの自分自身の結果だと素直に受け止めましょう。でも、深く考え込んではいけませんよ。前向きに行動していきましょう。</w:t>
            </w:r>
          </w:p>
          <w:p w:rsidR="00B05070" w:rsidRDefault="00480592" w:rsidP="00763CA9">
            <w:r>
              <w:rPr>
                <w:rFonts w:hint="eastAsia"/>
              </w:rPr>
              <w:t xml:space="preserve">今月の運気アップカラー　</w:t>
            </w:r>
            <w:r w:rsidR="00763CA9">
              <w:rPr>
                <w:rFonts w:hint="eastAsia"/>
              </w:rPr>
              <w:t>赤（太陽のような）を中心に回りに輝かしいゴールド</w:t>
            </w:r>
          </w:p>
        </w:tc>
      </w:tr>
      <w:tr w:rsidR="006C5997" w:rsidTr="006C5997">
        <w:tc>
          <w:tcPr>
            <w:tcW w:w="2660" w:type="dxa"/>
          </w:tcPr>
          <w:p w:rsidR="006C5997" w:rsidRDefault="006C5997">
            <w:r>
              <w:rPr>
                <w:rFonts w:hint="eastAsia"/>
              </w:rPr>
              <w:t>エナジー２のあなた</w:t>
            </w:r>
          </w:p>
        </w:tc>
        <w:tc>
          <w:tcPr>
            <w:tcW w:w="7284" w:type="dxa"/>
          </w:tcPr>
          <w:p w:rsidR="00E9073E" w:rsidRDefault="008C370B" w:rsidP="00E9073E">
            <w:pPr>
              <w:rPr>
                <w:rFonts w:hint="eastAsia"/>
              </w:rPr>
            </w:pPr>
            <w:r w:rsidRPr="008C370B">
              <w:rPr>
                <w:rFonts w:hint="eastAsia"/>
              </w:rPr>
              <w:t xml:space="preserve">　</w:t>
            </w:r>
            <w:r w:rsidR="00763CA9" w:rsidRPr="00763CA9">
              <w:rPr>
                <w:rFonts w:hint="eastAsia"/>
              </w:rPr>
              <w:t>今月は新しいスタートの月です。今すぐに行動するのではなく、スタートラインに立つ為に頑張る月です。周りの人々とのつながりを大切にし、自分自身を高める為の土台作りの月です。尊敬できる人と出会ったり、もしその人の書物があれば読んだり、自分にとって良きものとの出合いふれあうことが自分自身を高めていきます。</w:t>
            </w:r>
          </w:p>
          <w:p w:rsidR="00763CA9" w:rsidRDefault="00763CA9" w:rsidP="00E9073E"/>
          <w:p w:rsidR="00EC065A" w:rsidRPr="00EC065A" w:rsidRDefault="00480592" w:rsidP="00E9073E">
            <w:r>
              <w:rPr>
                <w:rFonts w:hint="eastAsia"/>
              </w:rPr>
              <w:t xml:space="preserve">今月の運気アップカラー　</w:t>
            </w:r>
            <w:r w:rsidR="00763CA9" w:rsidRPr="00763CA9">
              <w:rPr>
                <w:rFonts w:hint="eastAsia"/>
              </w:rPr>
              <w:t>銀</w:t>
            </w:r>
            <w:r w:rsidR="00763CA9" w:rsidRPr="00763CA9">
              <w:rPr>
                <w:rFonts w:hint="eastAsia"/>
              </w:rPr>
              <w:t xml:space="preserve"> </w:t>
            </w:r>
            <w:r w:rsidR="00763CA9" w:rsidRPr="00763CA9">
              <w:rPr>
                <w:rFonts w:hint="eastAsia"/>
              </w:rPr>
              <w:t>色</w:t>
            </w:r>
          </w:p>
        </w:tc>
      </w:tr>
      <w:tr w:rsidR="006C5997" w:rsidTr="006C5997">
        <w:tc>
          <w:tcPr>
            <w:tcW w:w="2660" w:type="dxa"/>
          </w:tcPr>
          <w:p w:rsidR="006C5997" w:rsidRDefault="006C5997">
            <w:r>
              <w:rPr>
                <w:rFonts w:hint="eastAsia"/>
              </w:rPr>
              <w:t>エナジー３のあなた</w:t>
            </w:r>
          </w:p>
        </w:tc>
        <w:tc>
          <w:tcPr>
            <w:tcW w:w="7284" w:type="dxa"/>
          </w:tcPr>
          <w:p w:rsidR="00E9073E" w:rsidRDefault="00E9073E" w:rsidP="0007033C">
            <w:pPr>
              <w:rPr>
                <w:rFonts w:hint="eastAsia"/>
              </w:rPr>
            </w:pPr>
            <w:r w:rsidRPr="00E9073E">
              <w:rPr>
                <w:rFonts w:hint="eastAsia"/>
              </w:rPr>
              <w:t xml:space="preserve">　</w:t>
            </w:r>
            <w:r w:rsidR="00763CA9" w:rsidRPr="00763CA9">
              <w:rPr>
                <w:rFonts w:hint="eastAsia"/>
              </w:rPr>
              <w:t>好転の兆しが見えてくる今月です。本物のチャンスを掴むには、仕事や家庭、受験も焦らずに地に足つけ何事も丁寧に行動すること。念には念を入れ確実に身につくまで反復すること。大事な話はメールで済まさず相手の喜ぶお土産を持って直接会いに行くと言葉の行き違いを回避でき、信頼が深まります。ここでのあとひとつの勇気と頑張りは、必ず実を結びます。</w:t>
            </w:r>
          </w:p>
          <w:p w:rsidR="00763CA9" w:rsidRDefault="00763CA9" w:rsidP="0007033C"/>
          <w:p w:rsidR="00D314BB" w:rsidRDefault="00934B69" w:rsidP="0007033C">
            <w:r>
              <w:rPr>
                <w:rFonts w:hint="eastAsia"/>
              </w:rPr>
              <w:t xml:space="preserve">今月の運気アップカラー　</w:t>
            </w:r>
            <w:r w:rsidR="008F4ECE" w:rsidRPr="008F4ECE">
              <w:rPr>
                <w:rFonts w:hint="eastAsia"/>
              </w:rPr>
              <w:t>知力と底力が出るあずき色</w:t>
            </w:r>
          </w:p>
        </w:tc>
      </w:tr>
      <w:tr w:rsidR="006C5997" w:rsidTr="006C5997">
        <w:tc>
          <w:tcPr>
            <w:tcW w:w="2660" w:type="dxa"/>
          </w:tcPr>
          <w:p w:rsidR="006C5997" w:rsidRDefault="006C5997">
            <w:r>
              <w:rPr>
                <w:rFonts w:hint="eastAsia"/>
              </w:rPr>
              <w:t>エナジー４のあなた</w:t>
            </w:r>
          </w:p>
        </w:tc>
        <w:tc>
          <w:tcPr>
            <w:tcW w:w="7284" w:type="dxa"/>
          </w:tcPr>
          <w:p w:rsidR="008F4ECE" w:rsidRDefault="008F4ECE">
            <w:pPr>
              <w:rPr>
                <w:rFonts w:hint="eastAsia"/>
              </w:rPr>
            </w:pPr>
            <w:r w:rsidRPr="008F4ECE">
              <w:rPr>
                <w:rFonts w:hint="eastAsia"/>
              </w:rPr>
              <w:t>今月チャンスが閃きます。◯・△・×とありますので、本物は三分の一の確率です。この時期は好奇心旺盛になり、外へ外へと心身共に飛び出したくなります。また余りに結果を急ぐ為、ぐるぐる空回りしてしまうこともあるでしょう。そんな時、あなたの目標をしっかり明確にすることが一番です。シンプルに明確な目標は手帳や身近な場所に書き出しましょう。</w:t>
            </w:r>
          </w:p>
          <w:p w:rsidR="00130DCC" w:rsidRPr="00130DCC" w:rsidRDefault="00130DCC"/>
          <w:p w:rsidR="00453218" w:rsidRDefault="00934B69">
            <w:r>
              <w:rPr>
                <w:rFonts w:hint="eastAsia"/>
              </w:rPr>
              <w:t xml:space="preserve">今月の運気アップカラー　</w:t>
            </w:r>
            <w:r w:rsidR="00130DCC" w:rsidRPr="00130DCC">
              <w:rPr>
                <w:rFonts w:hint="eastAsia"/>
              </w:rPr>
              <w:t>赤っぽいピンク</w:t>
            </w:r>
          </w:p>
        </w:tc>
      </w:tr>
      <w:tr w:rsidR="006C5997" w:rsidTr="006C5997">
        <w:tc>
          <w:tcPr>
            <w:tcW w:w="2660" w:type="dxa"/>
          </w:tcPr>
          <w:p w:rsidR="006C5997" w:rsidRDefault="006C5997">
            <w:r>
              <w:rPr>
                <w:rFonts w:hint="eastAsia"/>
              </w:rPr>
              <w:t>エナジー５のあなた</w:t>
            </w:r>
          </w:p>
        </w:tc>
        <w:tc>
          <w:tcPr>
            <w:tcW w:w="7284" w:type="dxa"/>
          </w:tcPr>
          <w:p w:rsidR="004A1B2D" w:rsidRDefault="00130DCC">
            <w:r w:rsidRPr="00130DCC">
              <w:rPr>
                <w:rFonts w:hint="eastAsia"/>
              </w:rPr>
              <w:t>今月は出合いを求めてどんどん出かけましょう。素晴らしい人との出会い、今ほしかった情報、将来役に立つ智恵などなど、あなたの行く先々で風のごとく吹きまくっています。はっきりやってきます。ただし、あなたは人の二倍の強いパワーの持ち主、せっかくやってきたチャンスの風を吹き飛ばしてしまわないように、台風の目のように無風になることが必要です。</w:t>
            </w:r>
          </w:p>
          <w:p w:rsidR="004A1B2D" w:rsidRDefault="004A1B2D">
            <w:r>
              <w:rPr>
                <w:rFonts w:hint="eastAsia"/>
              </w:rPr>
              <w:t xml:space="preserve">　</w:t>
            </w:r>
          </w:p>
          <w:p w:rsidR="00845585" w:rsidRDefault="00E21A79">
            <w:r>
              <w:rPr>
                <w:rFonts w:hint="eastAsia"/>
              </w:rPr>
              <w:t>今月の運気アップカラー</w:t>
            </w:r>
            <w:r w:rsidR="0007033C">
              <w:rPr>
                <w:rFonts w:hint="eastAsia"/>
              </w:rPr>
              <w:t xml:space="preserve">　　</w:t>
            </w:r>
            <w:r w:rsidR="00130DCC" w:rsidRPr="00130DCC">
              <w:rPr>
                <w:rFonts w:hint="eastAsia"/>
              </w:rPr>
              <w:t>黒と紫</w:t>
            </w:r>
            <w:r w:rsidR="0007033C">
              <w:rPr>
                <w:rFonts w:hint="eastAsia"/>
              </w:rPr>
              <w:t xml:space="preserve">　　　　　</w:t>
            </w:r>
          </w:p>
        </w:tc>
      </w:tr>
      <w:tr w:rsidR="006C5997" w:rsidTr="006C5997">
        <w:tc>
          <w:tcPr>
            <w:tcW w:w="2660" w:type="dxa"/>
          </w:tcPr>
          <w:p w:rsidR="006C5997" w:rsidRDefault="006C5997">
            <w:r>
              <w:rPr>
                <w:rFonts w:hint="eastAsia"/>
              </w:rPr>
              <w:t>エナジー６のあなた</w:t>
            </w:r>
          </w:p>
        </w:tc>
        <w:tc>
          <w:tcPr>
            <w:tcW w:w="7284" w:type="dxa"/>
          </w:tcPr>
          <w:p w:rsidR="0007033C" w:rsidRDefault="00781226" w:rsidP="00781226">
            <w:pPr>
              <w:ind w:firstLineChars="100" w:firstLine="210"/>
              <w:rPr>
                <w:rFonts w:hint="eastAsia"/>
              </w:rPr>
            </w:pPr>
            <w:r w:rsidRPr="00781226">
              <w:rPr>
                <w:rFonts w:hint="eastAsia"/>
              </w:rPr>
              <w:t>今月、両親や先生、上司など目上の方からチャンスをもらえます。多少、</w:t>
            </w:r>
            <w:r w:rsidRPr="00781226">
              <w:rPr>
                <w:rFonts w:hint="eastAsia"/>
              </w:rPr>
              <w:lastRenderedPageBreak/>
              <w:t>苦言を言われるかもしれませんが、素直な気持ちで受け止め前向きに考えましょう。そして、素直な気持ちになって、「</w:t>
            </w:r>
            <w:r w:rsidRPr="00781226">
              <w:rPr>
                <w:rFonts w:hint="eastAsia"/>
              </w:rPr>
              <w:t>10</w:t>
            </w:r>
            <w:r w:rsidRPr="00781226">
              <w:rPr>
                <w:rFonts w:hint="eastAsia"/>
              </w:rPr>
              <w:t>か月後の自分がどうなっていたいのか。」イメージして</w:t>
            </w:r>
            <w:r w:rsidRPr="00781226">
              <w:rPr>
                <w:rFonts w:hint="eastAsia"/>
              </w:rPr>
              <w:t>10</w:t>
            </w:r>
            <w:r w:rsidRPr="00781226">
              <w:rPr>
                <w:rFonts w:hint="eastAsia"/>
              </w:rPr>
              <w:t>か月間の計画を立てましょう。大変化を起こしてスケールの大きな自分と金運を発見できますよ。</w:t>
            </w:r>
          </w:p>
          <w:p w:rsidR="00781226" w:rsidRPr="0007033C" w:rsidRDefault="00781226" w:rsidP="00911D89"/>
          <w:p w:rsidR="005B1B6E" w:rsidRDefault="00E21A79" w:rsidP="005B1B6E">
            <w:r>
              <w:rPr>
                <w:rFonts w:hint="eastAsia"/>
              </w:rPr>
              <w:t xml:space="preserve">今月の運気アップカラー　</w:t>
            </w:r>
            <w:r w:rsidR="00781226" w:rsidRPr="00781226">
              <w:rPr>
                <w:rFonts w:hint="eastAsia"/>
              </w:rPr>
              <w:t>真っ黄色</w:t>
            </w:r>
          </w:p>
        </w:tc>
      </w:tr>
      <w:tr w:rsidR="006C5997" w:rsidTr="006C5997">
        <w:tc>
          <w:tcPr>
            <w:tcW w:w="2660" w:type="dxa"/>
          </w:tcPr>
          <w:p w:rsidR="006C5997" w:rsidRDefault="006C5997">
            <w:r>
              <w:rPr>
                <w:rFonts w:hint="eastAsia"/>
              </w:rPr>
              <w:lastRenderedPageBreak/>
              <w:t>エナジー７のあなた</w:t>
            </w:r>
          </w:p>
        </w:tc>
        <w:tc>
          <w:tcPr>
            <w:tcW w:w="7284" w:type="dxa"/>
          </w:tcPr>
          <w:p w:rsidR="00E21A79" w:rsidRDefault="004A1B2D" w:rsidP="00845585">
            <w:r w:rsidRPr="004A1B2D">
              <w:rPr>
                <w:rFonts w:hint="eastAsia"/>
              </w:rPr>
              <w:t xml:space="preserve">　</w:t>
            </w:r>
            <w:r w:rsidR="00C262F8" w:rsidRPr="00C262F8">
              <w:rPr>
                <w:rFonts w:hint="eastAsia"/>
              </w:rPr>
              <w:t>初詣まだの方は今からでも大丈夫です。お賽銭四十円を両手揃えてそっと入れてください。神様があなたを見て喜ばれます。投げ入れはなしですよ。今月は幸せと楽しみから自分と周りをスカッとさせる力を最大限生かし欲張らずバランス感覚を調える事です。欲の無い状態にすれば必ず自然に信じられないほどのお助けの力が働き大きな花が咲きます。楽しみの始まり、始まり。</w:t>
            </w:r>
          </w:p>
          <w:p w:rsidR="005B1B6E" w:rsidRDefault="005B1B6E" w:rsidP="00845585"/>
          <w:p w:rsidR="00845585" w:rsidRDefault="00E21A79" w:rsidP="00845585">
            <w:r>
              <w:rPr>
                <w:rFonts w:hint="eastAsia"/>
              </w:rPr>
              <w:t xml:space="preserve">今月の運気アップカラー　</w:t>
            </w:r>
            <w:r w:rsidR="00BD1D87" w:rsidRPr="00BD1D87">
              <w:rPr>
                <w:rFonts w:hint="eastAsia"/>
              </w:rPr>
              <w:t>金</w:t>
            </w:r>
          </w:p>
        </w:tc>
      </w:tr>
      <w:tr w:rsidR="006C5997" w:rsidTr="006C5997">
        <w:trPr>
          <w:trHeight w:val="345"/>
        </w:trPr>
        <w:tc>
          <w:tcPr>
            <w:tcW w:w="2660" w:type="dxa"/>
          </w:tcPr>
          <w:p w:rsidR="006C5997" w:rsidRDefault="006C5997" w:rsidP="006C5997">
            <w:r>
              <w:rPr>
                <w:rFonts w:hint="eastAsia"/>
              </w:rPr>
              <w:t>エナジー８のあなた</w:t>
            </w:r>
          </w:p>
        </w:tc>
        <w:tc>
          <w:tcPr>
            <w:tcW w:w="7284" w:type="dxa"/>
          </w:tcPr>
          <w:p w:rsidR="00BD1D87" w:rsidRDefault="00BD1D87" w:rsidP="0085702E">
            <w:pPr>
              <w:ind w:firstLineChars="100" w:firstLine="210"/>
              <w:rPr>
                <w:rFonts w:hint="eastAsia"/>
              </w:rPr>
            </w:pPr>
            <w:r w:rsidRPr="00BD1D87">
              <w:rPr>
                <w:rFonts w:hint="eastAsia"/>
              </w:rPr>
              <w:t>平成３０年は、運気が上昇していきます。今月は目に見えて良い兆しが出やすい月ですから、このチャンスを絶対に逃さないで下さい！全ての事を「お陰さま」の心で受け止め、どんな事でもまず笑顔で！感謝の言葉を述べましょう。そうすることが、あなたの本来あるべき姿なのです。どん底を経験したあなたの運勢は、上昇していくのみです。</w:t>
            </w:r>
          </w:p>
          <w:p w:rsidR="00BD1D87" w:rsidRDefault="00BD1D87" w:rsidP="0085702E">
            <w:pPr>
              <w:ind w:firstLineChars="100" w:firstLine="210"/>
              <w:rPr>
                <w:rFonts w:hint="eastAsia"/>
              </w:rPr>
            </w:pPr>
          </w:p>
          <w:p w:rsidR="00260781" w:rsidRDefault="00E21A79" w:rsidP="0085702E">
            <w:pPr>
              <w:ind w:firstLineChars="100" w:firstLine="210"/>
            </w:pPr>
            <w:r>
              <w:rPr>
                <w:rFonts w:hint="eastAsia"/>
              </w:rPr>
              <w:t>今月の運気アップカラー</w:t>
            </w:r>
            <w:r w:rsidR="00260781">
              <w:rPr>
                <w:rFonts w:hint="eastAsia"/>
              </w:rPr>
              <w:t xml:space="preserve">　</w:t>
            </w:r>
            <w:r w:rsidR="00BD1D87" w:rsidRPr="00BD1D87">
              <w:rPr>
                <w:rFonts w:hint="eastAsia"/>
              </w:rPr>
              <w:t>オレンジ</w:t>
            </w:r>
          </w:p>
        </w:tc>
      </w:tr>
      <w:tr w:rsidR="006C5997" w:rsidTr="006C5997">
        <w:trPr>
          <w:trHeight w:val="375"/>
        </w:trPr>
        <w:tc>
          <w:tcPr>
            <w:tcW w:w="2660" w:type="dxa"/>
          </w:tcPr>
          <w:p w:rsidR="006C5997" w:rsidRDefault="006C5997" w:rsidP="006C5997">
            <w:r>
              <w:rPr>
                <w:rFonts w:hint="eastAsia"/>
              </w:rPr>
              <w:t>エナジー９のあなた</w:t>
            </w:r>
          </w:p>
        </w:tc>
        <w:tc>
          <w:tcPr>
            <w:tcW w:w="7284" w:type="dxa"/>
          </w:tcPr>
          <w:p w:rsidR="00BD1D87" w:rsidRDefault="00BD1D87" w:rsidP="00BD1D87">
            <w:pPr>
              <w:ind w:firstLineChars="100" w:firstLine="210"/>
              <w:rPr>
                <w:rFonts w:hint="eastAsia"/>
              </w:rPr>
            </w:pPr>
            <w:r w:rsidRPr="00BD1D87">
              <w:rPr>
                <w:rFonts w:hint="eastAsia"/>
              </w:rPr>
              <w:t>今月はずっとやってみたかったことや本当に望んでいることを考え直してみて下さい。ゴールは目前にあります。今月までにすでに、たくさんの可能性がでてきていて、常に上を上を目指すあなたは、現状より上に向かっていけるチャンスがあちこちに見えてきたはずです。今月はさらなる飛躍のために、どのように進むべきか、よく考える時です。</w:t>
            </w:r>
          </w:p>
          <w:p w:rsidR="00BD1D87" w:rsidRDefault="00BD1D87" w:rsidP="00BD1D87">
            <w:pPr>
              <w:ind w:firstLineChars="100" w:firstLine="210"/>
              <w:rPr>
                <w:rFonts w:hint="eastAsia"/>
              </w:rPr>
            </w:pPr>
          </w:p>
          <w:p w:rsidR="00260781" w:rsidRDefault="00E21A79" w:rsidP="00BD1D87">
            <w:pPr>
              <w:ind w:firstLineChars="100" w:firstLine="210"/>
            </w:pPr>
            <w:r>
              <w:rPr>
                <w:rFonts w:hint="eastAsia"/>
              </w:rPr>
              <w:t>今月の運気アップカラー</w:t>
            </w:r>
            <w:r w:rsidR="00260781">
              <w:rPr>
                <w:rFonts w:hint="eastAsia"/>
              </w:rPr>
              <w:t xml:space="preserve">　</w:t>
            </w:r>
            <w:r w:rsidR="00BD1D87" w:rsidRPr="00BD1D87">
              <w:rPr>
                <w:rFonts w:hint="eastAsia"/>
              </w:rPr>
              <w:t>ゴールド</w:t>
            </w:r>
            <w:bookmarkStart w:id="0" w:name="_GoBack"/>
            <w:bookmarkEnd w:id="0"/>
          </w:p>
        </w:tc>
      </w:tr>
    </w:tbl>
    <w:p w:rsidR="00260781" w:rsidRDefault="00260781"/>
    <w:sectPr w:rsidR="00260781" w:rsidSect="006C59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6C" w:rsidRDefault="00F32A6C" w:rsidP="00E271B9">
      <w:r>
        <w:separator/>
      </w:r>
    </w:p>
  </w:endnote>
  <w:endnote w:type="continuationSeparator" w:id="0">
    <w:p w:rsidR="00F32A6C" w:rsidRDefault="00F32A6C" w:rsidP="00E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6C" w:rsidRDefault="00F32A6C" w:rsidP="00E271B9">
      <w:r>
        <w:separator/>
      </w:r>
    </w:p>
  </w:footnote>
  <w:footnote w:type="continuationSeparator" w:id="0">
    <w:p w:rsidR="00F32A6C" w:rsidRDefault="00F32A6C" w:rsidP="00E2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7033C"/>
    <w:rsid w:val="00121F93"/>
    <w:rsid w:val="00130DCC"/>
    <w:rsid w:val="001A0B3E"/>
    <w:rsid w:val="00260781"/>
    <w:rsid w:val="002919FD"/>
    <w:rsid w:val="002F2414"/>
    <w:rsid w:val="003A3164"/>
    <w:rsid w:val="003B66C8"/>
    <w:rsid w:val="00453218"/>
    <w:rsid w:val="00480592"/>
    <w:rsid w:val="004A1B2D"/>
    <w:rsid w:val="004A785C"/>
    <w:rsid w:val="0058579C"/>
    <w:rsid w:val="00596C98"/>
    <w:rsid w:val="005B1B6E"/>
    <w:rsid w:val="005B4066"/>
    <w:rsid w:val="006010A6"/>
    <w:rsid w:val="006C169D"/>
    <w:rsid w:val="006C5997"/>
    <w:rsid w:val="00704A31"/>
    <w:rsid w:val="00763CA9"/>
    <w:rsid w:val="00781226"/>
    <w:rsid w:val="00810F1B"/>
    <w:rsid w:val="00841DDC"/>
    <w:rsid w:val="00845585"/>
    <w:rsid w:val="0085702E"/>
    <w:rsid w:val="008B4FDB"/>
    <w:rsid w:val="008C370B"/>
    <w:rsid w:val="008F4ECE"/>
    <w:rsid w:val="00903164"/>
    <w:rsid w:val="00911D89"/>
    <w:rsid w:val="00934B69"/>
    <w:rsid w:val="009A1E74"/>
    <w:rsid w:val="009F2757"/>
    <w:rsid w:val="00B05070"/>
    <w:rsid w:val="00BD1D87"/>
    <w:rsid w:val="00C262F8"/>
    <w:rsid w:val="00C318C6"/>
    <w:rsid w:val="00C939E7"/>
    <w:rsid w:val="00D20E70"/>
    <w:rsid w:val="00D314BB"/>
    <w:rsid w:val="00E21A79"/>
    <w:rsid w:val="00E271B9"/>
    <w:rsid w:val="00E9073E"/>
    <w:rsid w:val="00EC065A"/>
    <w:rsid w:val="00F32A6C"/>
    <w:rsid w:val="00FC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2018-01-03T19:17:00Z</dcterms:created>
  <dcterms:modified xsi:type="dcterms:W3CDTF">2018-01-04T01:49:00Z</dcterms:modified>
</cp:coreProperties>
</file>