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3E" w:rsidRDefault="00903164">
      <w:r>
        <w:rPr>
          <w:rFonts w:hint="eastAsia"/>
        </w:rPr>
        <w:t>平成</w:t>
      </w:r>
      <w:r w:rsidR="00034A76">
        <w:rPr>
          <w:rFonts w:hint="eastAsia"/>
        </w:rPr>
        <w:t>３０</w:t>
      </w:r>
      <w:r>
        <w:rPr>
          <w:rFonts w:hint="eastAsia"/>
        </w:rPr>
        <w:t>年</w:t>
      </w:r>
      <w:r w:rsidR="00034A76">
        <w:rPr>
          <w:rFonts w:hint="eastAsia"/>
        </w:rPr>
        <w:t>４</w:t>
      </w:r>
      <w:r>
        <w:rPr>
          <w:rFonts w:hint="eastAsia"/>
        </w:rPr>
        <w:t>月</w:t>
      </w:r>
      <w:r w:rsidR="00034A76">
        <w:rPr>
          <w:rFonts w:hint="eastAsia"/>
        </w:rPr>
        <w:t>５</w:t>
      </w:r>
      <w:r>
        <w:rPr>
          <w:rFonts w:hint="eastAsia"/>
        </w:rPr>
        <w:t>日～</w:t>
      </w:r>
      <w:r w:rsidR="00034A76">
        <w:rPr>
          <w:rFonts w:hint="eastAsia"/>
        </w:rPr>
        <w:t>５</w:t>
      </w:r>
      <w:r>
        <w:rPr>
          <w:rFonts w:hint="eastAsia"/>
        </w:rPr>
        <w:t>月</w:t>
      </w:r>
      <w:r w:rsidR="00034A76">
        <w:rPr>
          <w:rFonts w:hint="eastAsia"/>
        </w:rPr>
        <w:t>５</w:t>
      </w:r>
      <w:r>
        <w:rPr>
          <w:rFonts w:hint="eastAsia"/>
        </w:rPr>
        <w:t>日の運勢</w:t>
      </w:r>
    </w:p>
    <w:p w:rsidR="006C5997" w:rsidRDefault="006C5997"/>
    <w:tbl>
      <w:tblPr>
        <w:tblStyle w:val="a5"/>
        <w:tblW w:w="0" w:type="auto"/>
        <w:tblLook w:val="04A0" w:firstRow="1" w:lastRow="0" w:firstColumn="1" w:lastColumn="0" w:noHBand="0" w:noVBand="1"/>
      </w:tblPr>
      <w:tblGrid>
        <w:gridCol w:w="2660"/>
        <w:gridCol w:w="7284"/>
      </w:tblGrid>
      <w:tr w:rsidR="006C5997" w:rsidTr="006C5997">
        <w:tc>
          <w:tcPr>
            <w:tcW w:w="2660" w:type="dxa"/>
          </w:tcPr>
          <w:p w:rsidR="006C5997" w:rsidRDefault="006C5997">
            <w:r>
              <w:rPr>
                <w:rFonts w:hint="eastAsia"/>
              </w:rPr>
              <w:t>エナジー１のあなた</w:t>
            </w:r>
          </w:p>
        </w:tc>
        <w:tc>
          <w:tcPr>
            <w:tcW w:w="7284" w:type="dxa"/>
          </w:tcPr>
          <w:p w:rsidR="008C370B" w:rsidRDefault="008C370B" w:rsidP="00480592">
            <w:r w:rsidRPr="008C370B">
              <w:rPr>
                <w:rFonts w:hint="eastAsia"/>
              </w:rPr>
              <w:t xml:space="preserve">　</w:t>
            </w:r>
            <w:r w:rsidR="00034A76" w:rsidRPr="00034A76">
              <w:rPr>
                <w:rFonts w:hint="eastAsia"/>
              </w:rPr>
              <w:t>今年はいい年です。だが、四月はちょっと油断禁物です。突然のハプニングや、クレームが付きやすい。しかし、それに気を取られて何もしないというのは、もったいない。ハプニングをチャンスに切り替える。騙されやすい月だが、あなたは騙してはいけません。もしそんなことがあったら、勉強したと積極的に考えること。特に「油断」と「雑さ」と「有頂天」が足を引っ張る。人から好かれる練習をしておくこと。</w:t>
            </w:r>
          </w:p>
          <w:p w:rsidR="00B473AA" w:rsidRDefault="00B473AA" w:rsidP="00480592"/>
          <w:p w:rsidR="00B05070" w:rsidRDefault="00480592" w:rsidP="00763CA9">
            <w:r>
              <w:rPr>
                <w:rFonts w:hint="eastAsia"/>
              </w:rPr>
              <w:t xml:space="preserve">今月の運気アップカラー　</w:t>
            </w:r>
            <w:r w:rsidR="00034A76" w:rsidRPr="00034A76">
              <w:rPr>
                <w:rFonts w:hint="eastAsia"/>
              </w:rPr>
              <w:t>桜　色</w:t>
            </w:r>
          </w:p>
        </w:tc>
      </w:tr>
      <w:tr w:rsidR="006C5997" w:rsidTr="006C5997">
        <w:tc>
          <w:tcPr>
            <w:tcW w:w="2660" w:type="dxa"/>
          </w:tcPr>
          <w:p w:rsidR="006C5997" w:rsidRDefault="006C5997">
            <w:r>
              <w:rPr>
                <w:rFonts w:hint="eastAsia"/>
              </w:rPr>
              <w:t>エナジー２のあなた</w:t>
            </w:r>
          </w:p>
        </w:tc>
        <w:tc>
          <w:tcPr>
            <w:tcW w:w="7284" w:type="dxa"/>
          </w:tcPr>
          <w:p w:rsidR="00E4746F" w:rsidRDefault="008C370B" w:rsidP="00E4746F">
            <w:pPr>
              <w:rPr>
                <w:rFonts w:hint="eastAsia"/>
              </w:rPr>
            </w:pPr>
            <w:r w:rsidRPr="008C370B">
              <w:rPr>
                <w:rFonts w:hint="eastAsia"/>
              </w:rPr>
              <w:t xml:space="preserve">　</w:t>
            </w:r>
            <w:r w:rsidR="00034A76" w:rsidRPr="00034A76">
              <w:rPr>
                <w:rFonts w:hint="eastAsia"/>
              </w:rPr>
              <w:t>よし予定通り！と思ってたら今月は色んな風が吹</w:t>
            </w:r>
            <w:r w:rsidR="00034A76">
              <w:rPr>
                <w:rFonts w:hint="eastAsia"/>
              </w:rPr>
              <w:t>いてくる、</w:t>
            </w:r>
            <w:r w:rsidR="00034A76" w:rsidRPr="00034A76">
              <w:rPr>
                <w:rFonts w:hint="eastAsia"/>
              </w:rPr>
              <w:t>突風かと思えば、そよ風、かと思ったら無風、予測出来ずに惑わされボーッとしていたら！えー予想外の展開！感情的になったりしないように、一見ピンチのような出来事もあなたが周りの事を本当に思っているか？いつもの優しいあなたで、笑顔でやれてるか？よくまわりをみて今の状況を落ち着いてやれば問題はないはずです。</w:t>
            </w:r>
          </w:p>
          <w:p w:rsidR="00034A76" w:rsidRDefault="00034A76" w:rsidP="00E4746F"/>
          <w:p w:rsidR="00EC065A" w:rsidRPr="00EC065A" w:rsidRDefault="00480592" w:rsidP="00E4746F">
            <w:r>
              <w:rPr>
                <w:rFonts w:hint="eastAsia"/>
              </w:rPr>
              <w:t xml:space="preserve">今月の運気アップカラー　</w:t>
            </w:r>
            <w:r w:rsidR="0096560B" w:rsidRPr="0096560B">
              <w:rPr>
                <w:rFonts w:hint="eastAsia"/>
              </w:rPr>
              <w:t>ピンクのグラデーション</w:t>
            </w:r>
          </w:p>
        </w:tc>
      </w:tr>
      <w:tr w:rsidR="006C5997" w:rsidTr="006C5997">
        <w:tc>
          <w:tcPr>
            <w:tcW w:w="2660" w:type="dxa"/>
          </w:tcPr>
          <w:p w:rsidR="006C5997" w:rsidRDefault="006C5997">
            <w:r>
              <w:rPr>
                <w:rFonts w:hint="eastAsia"/>
              </w:rPr>
              <w:t>エナジー３のあなた</w:t>
            </w:r>
          </w:p>
        </w:tc>
        <w:tc>
          <w:tcPr>
            <w:tcW w:w="7284" w:type="dxa"/>
          </w:tcPr>
          <w:p w:rsidR="00810F95" w:rsidRDefault="00E9073E" w:rsidP="0007033C">
            <w:r w:rsidRPr="00E9073E">
              <w:rPr>
                <w:rFonts w:hint="eastAsia"/>
              </w:rPr>
              <w:t xml:space="preserve">　</w:t>
            </w:r>
            <w:r w:rsidR="0096560B" w:rsidRPr="0096560B">
              <w:rPr>
                <w:rFonts w:hint="eastAsia"/>
              </w:rPr>
              <w:t>四月、桜が咲き、新しい門出を迎える方々が、不安と期待で胸をふくらませていらっしゃいますね。さて、貴方も今月は今年一番の大切な月です。今月の貴方の思いが良くも悪くも、</w:t>
            </w:r>
            <w:r w:rsidR="0096560B" w:rsidRPr="0096560B">
              <w:rPr>
                <w:rFonts w:hint="eastAsia"/>
              </w:rPr>
              <w:t>10</w:t>
            </w:r>
            <w:r w:rsidR="0096560B" w:rsidRPr="0096560B">
              <w:rPr>
                <w:rFonts w:hint="eastAsia"/>
              </w:rPr>
              <w:t>か月後の貴方に反映されます。なりたい自分のイメージと具体的な目標を決めてください。紙に書くとより明確になりますね。そして、自我を捨てて、周りの方々のお役に立つ行動を心がけて下さい。</w:t>
            </w:r>
          </w:p>
          <w:p w:rsidR="00763CA9" w:rsidRDefault="00016D32" w:rsidP="0007033C">
            <w:r w:rsidRPr="00016D32">
              <w:t xml:space="preserve"> </w:t>
            </w:r>
          </w:p>
          <w:p w:rsidR="00D314BB" w:rsidRDefault="00934B69" w:rsidP="0007033C">
            <w:r>
              <w:rPr>
                <w:rFonts w:hint="eastAsia"/>
              </w:rPr>
              <w:t xml:space="preserve">今月の運気アップカラー　</w:t>
            </w:r>
            <w:r w:rsidR="0096560B" w:rsidRPr="0096560B">
              <w:rPr>
                <w:rFonts w:hint="eastAsia"/>
              </w:rPr>
              <w:t>紫、赤</w:t>
            </w:r>
          </w:p>
        </w:tc>
      </w:tr>
      <w:tr w:rsidR="006C5997" w:rsidTr="006C5997">
        <w:tc>
          <w:tcPr>
            <w:tcW w:w="2660" w:type="dxa"/>
          </w:tcPr>
          <w:p w:rsidR="006C5997" w:rsidRDefault="006C5997">
            <w:r>
              <w:rPr>
                <w:rFonts w:hint="eastAsia"/>
              </w:rPr>
              <w:t>エナジー４のあなた</w:t>
            </w:r>
          </w:p>
        </w:tc>
        <w:tc>
          <w:tcPr>
            <w:tcW w:w="7284" w:type="dxa"/>
          </w:tcPr>
          <w:p w:rsidR="0096560B" w:rsidRDefault="004146D5" w:rsidP="0096560B">
            <w:pPr>
              <w:ind w:firstLineChars="100" w:firstLine="210"/>
              <w:rPr>
                <w:rFonts w:hint="eastAsia"/>
              </w:rPr>
            </w:pPr>
            <w:r>
              <w:rPr>
                <w:rFonts w:hint="eastAsia"/>
              </w:rPr>
              <w:t>今月は、あなた</w:t>
            </w:r>
            <w:r w:rsidR="0096560B">
              <w:rPr>
                <w:rFonts w:hint="eastAsia"/>
              </w:rPr>
              <w:t>の決断と実行が、あなたの今年一年を決めます。今月は、しっかり自分と向き合い、どんな心で何を目指し、どんなプログラムで何を創造する一年にしたいのか！をしっかりと腹に据えてブレない心で行動してください。目上の方々の言葉に耳を傾け素直に行動すれば応援者が現れ援助を頂きます。大きな支えのもとで夢実現に向かうことができ、力強く前進するあなたをすべてが応援していますよ。</w:t>
            </w:r>
          </w:p>
          <w:p w:rsidR="00810F95" w:rsidRPr="00130DCC" w:rsidRDefault="00810F95" w:rsidP="0096560B"/>
          <w:p w:rsidR="00453218" w:rsidRDefault="00934B69">
            <w:r>
              <w:rPr>
                <w:rFonts w:hint="eastAsia"/>
              </w:rPr>
              <w:t xml:space="preserve">今月の運気アップカラー　</w:t>
            </w:r>
            <w:r w:rsidR="004146D5" w:rsidRPr="004146D5">
              <w:rPr>
                <w:rFonts w:hint="eastAsia"/>
              </w:rPr>
              <w:t>シルバーに若葉色</w:t>
            </w:r>
          </w:p>
        </w:tc>
      </w:tr>
      <w:tr w:rsidR="006C5997" w:rsidTr="006C5997">
        <w:tc>
          <w:tcPr>
            <w:tcW w:w="2660" w:type="dxa"/>
          </w:tcPr>
          <w:p w:rsidR="006C5997" w:rsidRDefault="006C5997">
            <w:r>
              <w:rPr>
                <w:rFonts w:hint="eastAsia"/>
              </w:rPr>
              <w:t>エナジー５のあなた</w:t>
            </w:r>
          </w:p>
        </w:tc>
        <w:tc>
          <w:tcPr>
            <w:tcW w:w="7284" w:type="dxa"/>
          </w:tcPr>
          <w:p w:rsidR="00B81B4C" w:rsidRDefault="006E762A" w:rsidP="006E762A">
            <w:pPr>
              <w:ind w:firstLineChars="100" w:firstLine="210"/>
              <w:rPr>
                <w:rFonts w:hint="eastAsia"/>
              </w:rPr>
            </w:pPr>
            <w:r w:rsidRPr="006E762A">
              <w:rPr>
                <w:rFonts w:hint="eastAsia"/>
              </w:rPr>
              <w:t>今月は良い収穫・良い結果が得られる月です。新しい一歩を踏み出すために、講演会や勉強会へ参加しましょう。「これだ！」と確信できるものに出会えます。さらに、学んだ知識を周りの人のために使うと、あなたのまわりで笑顔があふれます。新しく習い事を始めるのも良いです。そこでの出会</w:t>
            </w:r>
            <w:r w:rsidRPr="006E762A">
              <w:rPr>
                <w:rFonts w:hint="eastAsia"/>
              </w:rPr>
              <w:lastRenderedPageBreak/>
              <w:t>い・出来事がとても新鮮で、多くの閃きがうまれます。</w:t>
            </w:r>
          </w:p>
          <w:p w:rsidR="006E762A" w:rsidRDefault="006E762A" w:rsidP="006E762A">
            <w:pPr>
              <w:ind w:firstLineChars="100" w:firstLine="210"/>
            </w:pPr>
          </w:p>
          <w:p w:rsidR="00845585" w:rsidRDefault="00E21A79">
            <w:r>
              <w:rPr>
                <w:rFonts w:hint="eastAsia"/>
              </w:rPr>
              <w:t>今月の運気アップカラー</w:t>
            </w:r>
            <w:r w:rsidR="0007033C">
              <w:rPr>
                <w:rFonts w:hint="eastAsia"/>
              </w:rPr>
              <w:t xml:space="preserve">　　</w:t>
            </w:r>
            <w:r w:rsidR="006E762A" w:rsidRPr="006E762A">
              <w:rPr>
                <w:rFonts w:hint="eastAsia"/>
              </w:rPr>
              <w:t>茶色と黄色</w:t>
            </w:r>
            <w:r w:rsidR="0007033C">
              <w:rPr>
                <w:rFonts w:hint="eastAsia"/>
              </w:rPr>
              <w:t xml:space="preserve">　　　</w:t>
            </w:r>
          </w:p>
        </w:tc>
      </w:tr>
      <w:tr w:rsidR="006C5997" w:rsidTr="006C5997">
        <w:tc>
          <w:tcPr>
            <w:tcW w:w="2660" w:type="dxa"/>
          </w:tcPr>
          <w:p w:rsidR="006C5997" w:rsidRDefault="006C5997">
            <w:r>
              <w:rPr>
                <w:rFonts w:hint="eastAsia"/>
              </w:rPr>
              <w:lastRenderedPageBreak/>
              <w:t>エナジー６のあなた</w:t>
            </w:r>
          </w:p>
        </w:tc>
        <w:tc>
          <w:tcPr>
            <w:tcW w:w="7284" w:type="dxa"/>
          </w:tcPr>
          <w:p w:rsidR="00B81B4C" w:rsidRDefault="00D83DE2" w:rsidP="00D83DE2">
            <w:pPr>
              <w:ind w:firstLineChars="100" w:firstLine="210"/>
              <w:rPr>
                <w:rFonts w:hint="eastAsia"/>
              </w:rPr>
            </w:pPr>
            <w:r w:rsidRPr="00D83DE2">
              <w:rPr>
                <w:rFonts w:hint="eastAsia"/>
              </w:rPr>
              <w:t>気になっているけれどなかなか進まない、いつかしようと思っているけどいつにしよう‥！気がついた時が今日が吉日という意識を持つことができる！そんな素敵に無限大の広がりのひと月てす。積極的に過ごしましょう。身の回りの片付け、模様替え、家のリフォーム、引越しをはじめ、気になっていた事を修正し、未来に向けて飛び立つ改革の時です。毎日感謝の心で過ごし自分軸を整え自己革新のチャンスをつかみましょう。</w:t>
            </w:r>
          </w:p>
          <w:p w:rsidR="00D83DE2" w:rsidRDefault="00D83DE2" w:rsidP="00D83DE2">
            <w:pPr>
              <w:ind w:firstLineChars="100" w:firstLine="210"/>
            </w:pPr>
          </w:p>
          <w:p w:rsidR="005B1B6E" w:rsidRDefault="00E21A79" w:rsidP="005B1B6E">
            <w:r>
              <w:rPr>
                <w:rFonts w:hint="eastAsia"/>
              </w:rPr>
              <w:t xml:space="preserve">今月の運気アップカラー　</w:t>
            </w:r>
            <w:r w:rsidR="00D83DE2" w:rsidRPr="00D83DE2">
              <w:rPr>
                <w:rFonts w:hint="eastAsia"/>
              </w:rPr>
              <w:t>きいろ</w:t>
            </w:r>
          </w:p>
        </w:tc>
      </w:tr>
      <w:tr w:rsidR="006C5997" w:rsidTr="006C5997">
        <w:tc>
          <w:tcPr>
            <w:tcW w:w="2660" w:type="dxa"/>
          </w:tcPr>
          <w:p w:rsidR="006C5997" w:rsidRDefault="00EF69D3">
            <w:r>
              <w:rPr>
                <w:rFonts w:hint="eastAsia"/>
              </w:rPr>
              <w:t>エナジー７のあなた</w:t>
            </w:r>
          </w:p>
        </w:tc>
        <w:tc>
          <w:tcPr>
            <w:tcW w:w="7284" w:type="dxa"/>
          </w:tcPr>
          <w:p w:rsidR="00D929E0" w:rsidRDefault="004A1B2D" w:rsidP="00845585">
            <w:pPr>
              <w:rPr>
                <w:rFonts w:hint="eastAsia"/>
              </w:rPr>
            </w:pPr>
            <w:r w:rsidRPr="004A1B2D">
              <w:rPr>
                <w:rFonts w:hint="eastAsia"/>
              </w:rPr>
              <w:t xml:space="preserve">　</w:t>
            </w:r>
            <w:r w:rsidR="00D83DE2" w:rsidRPr="00D83DE2">
              <w:rPr>
                <w:rFonts w:hint="eastAsia"/>
              </w:rPr>
              <w:t>先月は、色々と迷ってる方、今までの、行動の見直ししている方、解決出来ましたか？出来てない方は、自分中心、自己満足になってませんか？出来てない方は、怠けず、都合の良い事ばかりを、考えないで</w:t>
            </w:r>
            <w:r w:rsidR="00D83DE2" w:rsidRPr="00D83DE2">
              <w:rPr>
                <w:rFonts w:hint="eastAsia"/>
              </w:rPr>
              <w:t xml:space="preserve"> </w:t>
            </w:r>
            <w:r w:rsidR="00D83DE2" w:rsidRPr="00D83DE2">
              <w:rPr>
                <w:rFonts w:hint="eastAsia"/>
              </w:rPr>
              <w:t>皆んなに喜んで頂ける事を進め、身の回り、家、職場、心を整理整頓する事で、自ずと、新たな知恵が入って来ます。一年の締めくくりをして、来月からのスタートが切れるよう、整理する事が必要です。</w:t>
            </w:r>
          </w:p>
          <w:p w:rsidR="00D83DE2" w:rsidRDefault="00D83DE2" w:rsidP="00845585"/>
          <w:p w:rsidR="00845585" w:rsidRDefault="00E21A79" w:rsidP="00845585">
            <w:r>
              <w:rPr>
                <w:rFonts w:hint="eastAsia"/>
              </w:rPr>
              <w:t xml:space="preserve">今月の運気アップカラー　</w:t>
            </w:r>
            <w:r w:rsidR="00D83DE2" w:rsidRPr="00D83DE2">
              <w:rPr>
                <w:rFonts w:hint="eastAsia"/>
              </w:rPr>
              <w:t>黒と金</w:t>
            </w:r>
          </w:p>
        </w:tc>
      </w:tr>
      <w:tr w:rsidR="006C5997" w:rsidTr="006C5997">
        <w:trPr>
          <w:trHeight w:val="345"/>
        </w:trPr>
        <w:tc>
          <w:tcPr>
            <w:tcW w:w="2660" w:type="dxa"/>
          </w:tcPr>
          <w:p w:rsidR="006C5997" w:rsidRDefault="006C5997" w:rsidP="006C5997">
            <w:r>
              <w:rPr>
                <w:rFonts w:hint="eastAsia"/>
              </w:rPr>
              <w:t>エナジー８のあなた</w:t>
            </w:r>
          </w:p>
        </w:tc>
        <w:tc>
          <w:tcPr>
            <w:tcW w:w="7284" w:type="dxa"/>
          </w:tcPr>
          <w:p w:rsidR="00E4746F" w:rsidRDefault="00E4746F" w:rsidP="00E4746F">
            <w:pPr>
              <w:rPr>
                <w:rFonts w:hint="eastAsia"/>
              </w:rPr>
            </w:pPr>
            <w:r w:rsidRPr="008C370B">
              <w:rPr>
                <w:rFonts w:hint="eastAsia"/>
              </w:rPr>
              <w:t xml:space="preserve">　</w:t>
            </w:r>
            <w:r w:rsidR="00D83DE2" w:rsidRPr="00D83DE2">
              <w:rPr>
                <w:rFonts w:hint="eastAsia"/>
              </w:rPr>
              <w:t>ピカピカの一年生、フレッシュな新社会人。そしてあなた。どんな新しいあなたを目指してスタートしますか？ふと頭に浮かんだこと、又既に目標があれば思いとどまってはいけません。今月、チャンスの月です。</w:t>
            </w:r>
            <w:r w:rsidR="00D83DE2" w:rsidRPr="00D83DE2">
              <w:rPr>
                <w:rFonts w:hint="eastAsia"/>
              </w:rPr>
              <w:t xml:space="preserve"> </w:t>
            </w:r>
            <w:r w:rsidR="00D83DE2" w:rsidRPr="00D83DE2">
              <w:rPr>
                <w:rFonts w:hint="eastAsia"/>
              </w:rPr>
              <w:t>実現する為の準備を始めるのは今しかありません。好き嫌いをのみこみ、冷静に客観的に、即行動計画を立てましょう。素敵な靴を履き、爛漫の春を歩きながら、実現に向けた対策を考えて下さい。</w:t>
            </w:r>
          </w:p>
          <w:p w:rsidR="00D83DE2" w:rsidRDefault="00D83DE2" w:rsidP="00E4746F"/>
          <w:p w:rsidR="00260781" w:rsidRDefault="00E4746F" w:rsidP="00E4746F">
            <w:pPr>
              <w:ind w:firstLineChars="100" w:firstLine="210"/>
            </w:pPr>
            <w:r>
              <w:rPr>
                <w:rFonts w:hint="eastAsia"/>
              </w:rPr>
              <w:t xml:space="preserve">今月の運気アップカラー　</w:t>
            </w:r>
            <w:r w:rsidR="00D83DE2" w:rsidRPr="00D83DE2">
              <w:rPr>
                <w:rFonts w:hint="eastAsia"/>
              </w:rPr>
              <w:t>トルコブルーに銀の花びら模様</w:t>
            </w:r>
          </w:p>
        </w:tc>
      </w:tr>
      <w:tr w:rsidR="006C5997" w:rsidTr="006C5997">
        <w:trPr>
          <w:trHeight w:val="375"/>
        </w:trPr>
        <w:tc>
          <w:tcPr>
            <w:tcW w:w="2660" w:type="dxa"/>
          </w:tcPr>
          <w:p w:rsidR="006C5997" w:rsidRDefault="006C5997" w:rsidP="006C5997">
            <w:r>
              <w:rPr>
                <w:rFonts w:hint="eastAsia"/>
              </w:rPr>
              <w:t>エナジー９のあなた</w:t>
            </w:r>
          </w:p>
        </w:tc>
        <w:tc>
          <w:tcPr>
            <w:tcW w:w="7284" w:type="dxa"/>
          </w:tcPr>
          <w:p w:rsidR="00D83DE2" w:rsidRDefault="00D83DE2" w:rsidP="00EF69D3">
            <w:pPr>
              <w:ind w:firstLineChars="100" w:firstLine="210"/>
              <w:rPr>
                <w:rFonts w:hint="eastAsia"/>
              </w:rPr>
            </w:pPr>
            <w:r w:rsidRPr="00D83DE2">
              <w:rPr>
                <w:rFonts w:hint="eastAsia"/>
              </w:rPr>
              <w:t>先月思うように進まなかったことも少しずつ動きだします。停滞していた分スピードを上げていきたいところですが、周囲に目を向けて調和しながら着実に！がポイントです。色んな意見を取入れながら進めること。今月は想いが強すぎて近視眼的になりやすいので、時には空を見上げて視野を広げましょう。家族や身近な大切な人と美味しいものを食べてリフレッシュして、心身ともに整えておきましょう。</w:t>
            </w:r>
          </w:p>
          <w:p w:rsidR="004345BF" w:rsidRDefault="004345BF" w:rsidP="00EF69D3">
            <w:pPr>
              <w:ind w:firstLineChars="100" w:firstLine="210"/>
              <w:rPr>
                <w:rFonts w:hint="eastAsia"/>
              </w:rPr>
            </w:pPr>
          </w:p>
          <w:p w:rsidR="00260781" w:rsidRDefault="00E21A79" w:rsidP="00EF69D3">
            <w:pPr>
              <w:ind w:firstLineChars="100" w:firstLine="210"/>
            </w:pPr>
            <w:r>
              <w:rPr>
                <w:rFonts w:hint="eastAsia"/>
              </w:rPr>
              <w:t>今月の運気アップカラー</w:t>
            </w:r>
            <w:r w:rsidR="00260781">
              <w:rPr>
                <w:rFonts w:hint="eastAsia"/>
              </w:rPr>
              <w:t xml:space="preserve">　</w:t>
            </w:r>
            <w:r w:rsidR="004345BF" w:rsidRPr="004345BF">
              <w:rPr>
                <w:rFonts w:hint="eastAsia"/>
              </w:rPr>
              <w:t>レモンイエロー</w:t>
            </w:r>
          </w:p>
        </w:tc>
      </w:tr>
    </w:tbl>
    <w:p w:rsidR="00260781" w:rsidRDefault="00260781">
      <w:bookmarkStart w:id="0" w:name="_GoBack"/>
      <w:bookmarkEnd w:id="0"/>
    </w:p>
    <w:sectPr w:rsidR="00260781" w:rsidSect="006C59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D7" w:rsidRDefault="00996AD7" w:rsidP="00E271B9">
      <w:r>
        <w:separator/>
      </w:r>
    </w:p>
  </w:endnote>
  <w:endnote w:type="continuationSeparator" w:id="0">
    <w:p w:rsidR="00996AD7" w:rsidRDefault="00996AD7" w:rsidP="00E2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D7" w:rsidRDefault="00996AD7" w:rsidP="00E271B9">
      <w:r>
        <w:separator/>
      </w:r>
    </w:p>
  </w:footnote>
  <w:footnote w:type="continuationSeparator" w:id="0">
    <w:p w:rsidR="00996AD7" w:rsidRDefault="00996AD7" w:rsidP="00E2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97"/>
    <w:rsid w:val="00016D32"/>
    <w:rsid w:val="00034A76"/>
    <w:rsid w:val="0007033C"/>
    <w:rsid w:val="00121F93"/>
    <w:rsid w:val="00130DCC"/>
    <w:rsid w:val="001A0B3E"/>
    <w:rsid w:val="00260781"/>
    <w:rsid w:val="0028789B"/>
    <w:rsid w:val="002919FD"/>
    <w:rsid w:val="002F2414"/>
    <w:rsid w:val="003A3164"/>
    <w:rsid w:val="003B66C8"/>
    <w:rsid w:val="004146D5"/>
    <w:rsid w:val="004345BF"/>
    <w:rsid w:val="00453218"/>
    <w:rsid w:val="00480592"/>
    <w:rsid w:val="004A1B2D"/>
    <w:rsid w:val="004A785C"/>
    <w:rsid w:val="0058579C"/>
    <w:rsid w:val="00596C98"/>
    <w:rsid w:val="005B1B6E"/>
    <w:rsid w:val="005B4066"/>
    <w:rsid w:val="006010A6"/>
    <w:rsid w:val="00693E4E"/>
    <w:rsid w:val="006C169D"/>
    <w:rsid w:val="006C5997"/>
    <w:rsid w:val="006D0FBC"/>
    <w:rsid w:val="006E762A"/>
    <w:rsid w:val="00704A31"/>
    <w:rsid w:val="00763CA9"/>
    <w:rsid w:val="00781226"/>
    <w:rsid w:val="00810F1B"/>
    <w:rsid w:val="00810F95"/>
    <w:rsid w:val="00841DDC"/>
    <w:rsid w:val="00845585"/>
    <w:rsid w:val="0085702E"/>
    <w:rsid w:val="008B4FDB"/>
    <w:rsid w:val="008C370B"/>
    <w:rsid w:val="008F4ECE"/>
    <w:rsid w:val="00903164"/>
    <w:rsid w:val="00911D89"/>
    <w:rsid w:val="00934B69"/>
    <w:rsid w:val="0096560B"/>
    <w:rsid w:val="00996AD7"/>
    <w:rsid w:val="009A1E74"/>
    <w:rsid w:val="009F2757"/>
    <w:rsid w:val="00B05070"/>
    <w:rsid w:val="00B473AA"/>
    <w:rsid w:val="00B81101"/>
    <w:rsid w:val="00B81B4C"/>
    <w:rsid w:val="00BD1D87"/>
    <w:rsid w:val="00BE68B0"/>
    <w:rsid w:val="00C262F8"/>
    <w:rsid w:val="00C318C6"/>
    <w:rsid w:val="00C939E7"/>
    <w:rsid w:val="00D20E70"/>
    <w:rsid w:val="00D314BB"/>
    <w:rsid w:val="00D83DE2"/>
    <w:rsid w:val="00D929E0"/>
    <w:rsid w:val="00E21A79"/>
    <w:rsid w:val="00E271B9"/>
    <w:rsid w:val="00E4746F"/>
    <w:rsid w:val="00E9073E"/>
    <w:rsid w:val="00EC065A"/>
    <w:rsid w:val="00EF69D3"/>
    <w:rsid w:val="00F32A6C"/>
    <w:rsid w:val="00FC0F02"/>
    <w:rsid w:val="00FE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57"/>
    <w:pPr>
      <w:widowControl w:val="0"/>
      <w:jc w:val="both"/>
    </w:pPr>
  </w:style>
  <w:style w:type="paragraph" w:styleId="2">
    <w:name w:val="heading 2"/>
    <w:basedOn w:val="a"/>
    <w:link w:val="20"/>
    <w:uiPriority w:val="9"/>
    <w:qFormat/>
    <w:rsid w:val="009F2757"/>
    <w:pPr>
      <w:widowControl/>
      <w:spacing w:line="432" w:lineRule="auto"/>
      <w:jc w:val="left"/>
      <w:outlineLvl w:val="1"/>
    </w:pPr>
    <w:rPr>
      <w:rFonts w:ascii="メイリオ" w:eastAsia="メイリオ" w:hAnsi="メイリオ" w:cs="ＭＳ Ｐゴシック"/>
      <w:b/>
      <w:bCs/>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2757"/>
    <w:rPr>
      <w:rFonts w:ascii="メイリオ" w:eastAsia="メイリオ" w:hAnsi="メイリオ" w:cs="ＭＳ Ｐゴシック"/>
      <w:b/>
      <w:bCs/>
      <w:kern w:val="0"/>
      <w:sz w:val="25"/>
      <w:szCs w:val="25"/>
    </w:rPr>
  </w:style>
  <w:style w:type="character" w:styleId="a3">
    <w:name w:val="Strong"/>
    <w:basedOn w:val="a0"/>
    <w:uiPriority w:val="22"/>
    <w:qFormat/>
    <w:rsid w:val="009F2757"/>
    <w:rPr>
      <w:b/>
      <w:bCs/>
    </w:rPr>
  </w:style>
  <w:style w:type="paragraph" w:styleId="a4">
    <w:name w:val="List Paragraph"/>
    <w:basedOn w:val="a"/>
    <w:uiPriority w:val="34"/>
    <w:qFormat/>
    <w:rsid w:val="009F2757"/>
    <w:pPr>
      <w:ind w:leftChars="400" w:left="840"/>
    </w:pPr>
  </w:style>
  <w:style w:type="table" w:styleId="a5">
    <w:name w:val="Table Grid"/>
    <w:basedOn w:val="a1"/>
    <w:uiPriority w:val="59"/>
    <w:rsid w:val="006C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B9"/>
    <w:pPr>
      <w:tabs>
        <w:tab w:val="center" w:pos="4252"/>
        <w:tab w:val="right" w:pos="8504"/>
      </w:tabs>
      <w:snapToGrid w:val="0"/>
    </w:pPr>
  </w:style>
  <w:style w:type="character" w:customStyle="1" w:styleId="a7">
    <w:name w:val="ヘッダー (文字)"/>
    <w:basedOn w:val="a0"/>
    <w:link w:val="a6"/>
    <w:uiPriority w:val="99"/>
    <w:rsid w:val="00E271B9"/>
  </w:style>
  <w:style w:type="paragraph" w:styleId="a8">
    <w:name w:val="footer"/>
    <w:basedOn w:val="a"/>
    <w:link w:val="a9"/>
    <w:uiPriority w:val="99"/>
    <w:unhideWhenUsed/>
    <w:rsid w:val="00E271B9"/>
    <w:pPr>
      <w:tabs>
        <w:tab w:val="center" w:pos="4252"/>
        <w:tab w:val="right" w:pos="8504"/>
      </w:tabs>
      <w:snapToGrid w:val="0"/>
    </w:pPr>
  </w:style>
  <w:style w:type="character" w:customStyle="1" w:styleId="a9">
    <w:name w:val="フッター (文字)"/>
    <w:basedOn w:val="a0"/>
    <w:link w:val="a8"/>
    <w:uiPriority w:val="99"/>
    <w:rsid w:val="00E27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57"/>
    <w:pPr>
      <w:widowControl w:val="0"/>
      <w:jc w:val="both"/>
    </w:pPr>
  </w:style>
  <w:style w:type="paragraph" w:styleId="2">
    <w:name w:val="heading 2"/>
    <w:basedOn w:val="a"/>
    <w:link w:val="20"/>
    <w:uiPriority w:val="9"/>
    <w:qFormat/>
    <w:rsid w:val="009F2757"/>
    <w:pPr>
      <w:widowControl/>
      <w:spacing w:line="432" w:lineRule="auto"/>
      <w:jc w:val="left"/>
      <w:outlineLvl w:val="1"/>
    </w:pPr>
    <w:rPr>
      <w:rFonts w:ascii="メイリオ" w:eastAsia="メイリオ" w:hAnsi="メイリオ" w:cs="ＭＳ Ｐゴシック"/>
      <w:b/>
      <w:bCs/>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2757"/>
    <w:rPr>
      <w:rFonts w:ascii="メイリオ" w:eastAsia="メイリオ" w:hAnsi="メイリオ" w:cs="ＭＳ Ｐゴシック"/>
      <w:b/>
      <w:bCs/>
      <w:kern w:val="0"/>
      <w:sz w:val="25"/>
      <w:szCs w:val="25"/>
    </w:rPr>
  </w:style>
  <w:style w:type="character" w:styleId="a3">
    <w:name w:val="Strong"/>
    <w:basedOn w:val="a0"/>
    <w:uiPriority w:val="22"/>
    <w:qFormat/>
    <w:rsid w:val="009F2757"/>
    <w:rPr>
      <w:b/>
      <w:bCs/>
    </w:rPr>
  </w:style>
  <w:style w:type="paragraph" w:styleId="a4">
    <w:name w:val="List Paragraph"/>
    <w:basedOn w:val="a"/>
    <w:uiPriority w:val="34"/>
    <w:qFormat/>
    <w:rsid w:val="009F2757"/>
    <w:pPr>
      <w:ind w:leftChars="400" w:left="840"/>
    </w:pPr>
  </w:style>
  <w:style w:type="table" w:styleId="a5">
    <w:name w:val="Table Grid"/>
    <w:basedOn w:val="a1"/>
    <w:uiPriority w:val="59"/>
    <w:rsid w:val="006C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B9"/>
    <w:pPr>
      <w:tabs>
        <w:tab w:val="center" w:pos="4252"/>
        <w:tab w:val="right" w:pos="8504"/>
      </w:tabs>
      <w:snapToGrid w:val="0"/>
    </w:pPr>
  </w:style>
  <w:style w:type="character" w:customStyle="1" w:styleId="a7">
    <w:name w:val="ヘッダー (文字)"/>
    <w:basedOn w:val="a0"/>
    <w:link w:val="a6"/>
    <w:uiPriority w:val="99"/>
    <w:rsid w:val="00E271B9"/>
  </w:style>
  <w:style w:type="paragraph" w:styleId="a8">
    <w:name w:val="footer"/>
    <w:basedOn w:val="a"/>
    <w:link w:val="a9"/>
    <w:uiPriority w:val="99"/>
    <w:unhideWhenUsed/>
    <w:rsid w:val="00E271B9"/>
    <w:pPr>
      <w:tabs>
        <w:tab w:val="center" w:pos="4252"/>
        <w:tab w:val="right" w:pos="8504"/>
      </w:tabs>
      <w:snapToGrid w:val="0"/>
    </w:pPr>
  </w:style>
  <w:style w:type="character" w:customStyle="1" w:styleId="a9">
    <w:name w:val="フッター (文字)"/>
    <w:basedOn w:val="a0"/>
    <w:link w:val="a8"/>
    <w:uiPriority w:val="99"/>
    <w:rsid w:val="00E2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2018-03-24T04:21:00Z</dcterms:created>
  <dcterms:modified xsi:type="dcterms:W3CDTF">2018-03-24T05:09:00Z</dcterms:modified>
</cp:coreProperties>
</file>